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9A" w:rsidRPr="00160E62" w:rsidRDefault="00A6409A" w:rsidP="006B3E20">
      <w:pPr>
        <w:jc w:val="center"/>
        <w:rPr>
          <w:b/>
          <w:sz w:val="28"/>
          <w:szCs w:val="28"/>
        </w:rPr>
      </w:pPr>
      <w:r w:rsidRPr="00160E62">
        <w:rPr>
          <w:rFonts w:hint="eastAsia"/>
          <w:b/>
          <w:sz w:val="28"/>
          <w:szCs w:val="28"/>
        </w:rPr>
        <w:t>マイ</w:t>
      </w:r>
      <w:r w:rsidR="00530464">
        <w:rPr>
          <w:rFonts w:hint="eastAsia"/>
          <w:b/>
          <w:sz w:val="28"/>
          <w:szCs w:val="28"/>
        </w:rPr>
        <w:t>ナ</w:t>
      </w:r>
      <w:r w:rsidRPr="00160E62">
        <w:rPr>
          <w:rFonts w:hint="eastAsia"/>
          <w:b/>
          <w:sz w:val="28"/>
          <w:szCs w:val="28"/>
        </w:rPr>
        <w:t>ンバー制度</w:t>
      </w:r>
      <w:r w:rsidRPr="00160E62">
        <w:rPr>
          <w:b/>
          <w:sz w:val="28"/>
          <w:szCs w:val="28"/>
        </w:rPr>
        <w:t>導入のための必要</w:t>
      </w:r>
      <w:r w:rsidR="00F0501B">
        <w:rPr>
          <w:rFonts w:hint="eastAsia"/>
          <w:b/>
          <w:sz w:val="28"/>
          <w:szCs w:val="28"/>
        </w:rPr>
        <w:t>書式</w:t>
      </w:r>
      <w:r w:rsidRPr="00160E62">
        <w:rPr>
          <w:b/>
          <w:sz w:val="28"/>
          <w:szCs w:val="28"/>
        </w:rPr>
        <w:t>集</w:t>
      </w:r>
    </w:p>
    <w:p w:rsidR="00A6409A" w:rsidRDefault="00A6409A"/>
    <w:p w:rsidR="00A6409A" w:rsidRDefault="00A6409A" w:rsidP="00A6409A">
      <w:pPr>
        <w:jc w:val="right"/>
      </w:pPr>
      <w:r>
        <w:rPr>
          <w:rFonts w:hint="eastAsia"/>
        </w:rPr>
        <w:t>弁護士</w:t>
      </w:r>
      <w:r>
        <w:t>法人</w:t>
      </w:r>
      <w:r>
        <w:rPr>
          <w:rFonts w:hint="eastAsia"/>
        </w:rPr>
        <w:t>匠</w:t>
      </w:r>
      <w:r>
        <w:t>総合法律事務所</w:t>
      </w:r>
    </w:p>
    <w:p w:rsidR="00F82199" w:rsidRDefault="00F82199" w:rsidP="00A6409A">
      <w:pPr>
        <w:jc w:val="right"/>
      </w:pPr>
    </w:p>
    <w:p w:rsidR="00F82199" w:rsidRDefault="00F82199" w:rsidP="00A6409A">
      <w:pPr>
        <w:jc w:val="right"/>
      </w:pPr>
    </w:p>
    <w:p w:rsidR="00D42C08" w:rsidRPr="004A47C4" w:rsidRDefault="00F0501B" w:rsidP="00A6409A">
      <w:pPr>
        <w:jc w:val="left"/>
        <w:rPr>
          <w:u w:val="single"/>
        </w:rPr>
      </w:pPr>
      <w:r>
        <w:rPr>
          <w:rFonts w:hint="eastAsia"/>
          <w:u w:val="single"/>
        </w:rPr>
        <w:t>①</w:t>
      </w:r>
      <w:r w:rsidR="00A6409A" w:rsidRPr="004A47C4">
        <w:rPr>
          <w:u w:val="single"/>
        </w:rPr>
        <w:t xml:space="preserve">　</w:t>
      </w:r>
      <w:r w:rsidR="004A47C4" w:rsidRPr="004A47C4">
        <w:rPr>
          <w:rFonts w:hint="eastAsia"/>
          <w:u w:val="single"/>
        </w:rPr>
        <w:t>特定</w:t>
      </w:r>
      <w:r w:rsidR="004A47C4" w:rsidRPr="004A47C4">
        <w:rPr>
          <w:u w:val="single"/>
        </w:rPr>
        <w:t>個人情報についての基本方針</w:t>
      </w:r>
    </w:p>
    <w:p w:rsidR="00D42C08" w:rsidRDefault="00D140ED" w:rsidP="00D140ED">
      <w:pPr>
        <w:ind w:left="420" w:hangingChars="200" w:hanging="420"/>
        <w:jc w:val="left"/>
      </w:pPr>
      <w:r>
        <w:rPr>
          <w:rFonts w:hint="eastAsia"/>
        </w:rPr>
        <w:t xml:space="preserve">　（自社における特定個人情報の取扱いに関しての安全性確保等を図る目的で対応方針等を明確にするもので、企業規模を問わず策定する必要があるものです。）</w:t>
      </w:r>
    </w:p>
    <w:p w:rsidR="00A6409A" w:rsidRPr="004A47C4" w:rsidRDefault="00F0501B" w:rsidP="00A6409A">
      <w:pPr>
        <w:jc w:val="left"/>
        <w:rPr>
          <w:u w:val="single"/>
        </w:rPr>
      </w:pPr>
      <w:r>
        <w:rPr>
          <w:rFonts w:hint="eastAsia"/>
          <w:u w:val="single"/>
        </w:rPr>
        <w:t>②</w:t>
      </w:r>
      <w:r w:rsidR="00D42C08" w:rsidRPr="004A47C4">
        <w:rPr>
          <w:u w:val="single"/>
        </w:rPr>
        <w:t xml:space="preserve">　</w:t>
      </w:r>
      <w:r w:rsidR="00A6409A" w:rsidRPr="004A47C4">
        <w:rPr>
          <w:u w:val="single"/>
        </w:rPr>
        <w:t>特定個人情報取扱</w:t>
      </w:r>
      <w:r w:rsidR="00A6409A" w:rsidRPr="004A47C4">
        <w:rPr>
          <w:rFonts w:hint="eastAsia"/>
          <w:u w:val="single"/>
        </w:rPr>
        <w:t>規程</w:t>
      </w:r>
    </w:p>
    <w:p w:rsidR="004A47C4" w:rsidRPr="004A47C4" w:rsidRDefault="004A47C4" w:rsidP="004A47C4">
      <w:pPr>
        <w:ind w:leftChars="100" w:left="420" w:hangingChars="100" w:hanging="210"/>
        <w:jc w:val="left"/>
      </w:pPr>
      <w:r>
        <w:rPr>
          <w:rFonts w:hint="eastAsia"/>
        </w:rPr>
        <w:t>（特定</w:t>
      </w:r>
      <w:r w:rsidR="00E455AA">
        <w:t>個人情報のうち、</w:t>
      </w:r>
      <w:r w:rsidR="00E455AA">
        <w:rPr>
          <w:rFonts w:hint="eastAsia"/>
        </w:rPr>
        <w:t>従業者</w:t>
      </w:r>
      <w:r>
        <w:t>及び</w:t>
      </w:r>
      <w:r w:rsidR="00E455AA">
        <w:rPr>
          <w:rFonts w:hint="eastAsia"/>
        </w:rPr>
        <w:t>従業者</w:t>
      </w:r>
      <w:r>
        <w:t>の配偶者の取得</w:t>
      </w:r>
      <w:r>
        <w:rPr>
          <w:rFonts w:hint="eastAsia"/>
        </w:rPr>
        <w:t>した個人番号</w:t>
      </w:r>
      <w:r>
        <w:t>については、情報システムにより管理し、</w:t>
      </w:r>
      <w:r>
        <w:rPr>
          <w:rFonts w:hint="eastAsia"/>
        </w:rPr>
        <w:t>それ以外</w:t>
      </w:r>
      <w:r>
        <w:t>の</w:t>
      </w:r>
      <w:r>
        <w:rPr>
          <w:rFonts w:hint="eastAsia"/>
        </w:rPr>
        <w:t>個人</w:t>
      </w:r>
      <w:r>
        <w:t>から取得した個人番号につい</w:t>
      </w:r>
      <w:r>
        <w:rPr>
          <w:rFonts w:hint="eastAsia"/>
        </w:rPr>
        <w:t>て</w:t>
      </w:r>
      <w:r>
        <w:t>はアナログの方法による管理を</w:t>
      </w:r>
      <w:r>
        <w:rPr>
          <w:rFonts w:hint="eastAsia"/>
        </w:rPr>
        <w:t>行う</w:t>
      </w:r>
      <w:r>
        <w:t>ことを想定しております</w:t>
      </w:r>
      <w:r>
        <w:rPr>
          <w:rFonts w:hint="eastAsia"/>
        </w:rPr>
        <w:t>。</w:t>
      </w:r>
      <w:r>
        <w:t>）</w:t>
      </w:r>
    </w:p>
    <w:p w:rsidR="00DA4698" w:rsidRDefault="00F0501B" w:rsidP="00A6409A">
      <w:pPr>
        <w:jc w:val="left"/>
        <w:rPr>
          <w:u w:val="single"/>
        </w:rPr>
      </w:pPr>
      <w:r>
        <w:rPr>
          <w:rFonts w:hint="eastAsia"/>
          <w:u w:val="single"/>
        </w:rPr>
        <w:t>③</w:t>
      </w:r>
      <w:r w:rsidR="00B60C5A" w:rsidRPr="004A47C4">
        <w:rPr>
          <w:u w:val="single"/>
        </w:rPr>
        <w:t xml:space="preserve">　</w:t>
      </w:r>
      <w:r w:rsidR="00DA4698">
        <w:rPr>
          <w:rFonts w:hint="eastAsia"/>
          <w:u w:val="single"/>
        </w:rPr>
        <w:t>「マイナンバー通知カードの厳重保管をお願いします」と題する書面</w:t>
      </w:r>
    </w:p>
    <w:p w:rsidR="00B60C5A" w:rsidRPr="00DA4698" w:rsidRDefault="00DA4698" w:rsidP="00DA4698">
      <w:pPr>
        <w:ind w:firstLineChars="100" w:firstLine="210"/>
        <w:jc w:val="left"/>
      </w:pPr>
      <w:r w:rsidRPr="00DA4698">
        <w:rPr>
          <w:rFonts w:hint="eastAsia"/>
        </w:rPr>
        <w:t>（</w:t>
      </w:r>
      <w:r w:rsidR="00B60C5A" w:rsidRPr="00DA4698">
        <w:rPr>
          <w:rFonts w:hint="eastAsia"/>
        </w:rPr>
        <w:t>通知カード</w:t>
      </w:r>
      <w:r w:rsidR="00B60C5A" w:rsidRPr="00DA4698">
        <w:t>の保管を促す社内連絡</w:t>
      </w:r>
      <w:r w:rsidR="00BD05EA" w:rsidRPr="00DA4698">
        <w:rPr>
          <w:rFonts w:hint="eastAsia"/>
        </w:rPr>
        <w:t>文</w:t>
      </w:r>
      <w:r>
        <w:rPr>
          <w:rFonts w:hint="eastAsia"/>
        </w:rPr>
        <w:t>になります。）</w:t>
      </w:r>
    </w:p>
    <w:p w:rsidR="00B60C5A" w:rsidRPr="004A47C4" w:rsidRDefault="00F0501B" w:rsidP="00A6409A">
      <w:pPr>
        <w:jc w:val="left"/>
        <w:rPr>
          <w:u w:val="single"/>
        </w:rPr>
      </w:pPr>
      <w:r>
        <w:rPr>
          <w:rFonts w:hint="eastAsia"/>
          <w:u w:val="single"/>
        </w:rPr>
        <w:t>④</w:t>
      </w:r>
      <w:r w:rsidR="00B60C5A" w:rsidRPr="004A47C4">
        <w:rPr>
          <w:u w:val="single"/>
        </w:rPr>
        <w:t xml:space="preserve">　</w:t>
      </w:r>
      <w:r w:rsidR="00B60C5A" w:rsidRPr="004A47C4">
        <w:rPr>
          <w:rFonts w:hint="eastAsia"/>
          <w:u w:val="single"/>
        </w:rPr>
        <w:t>委任状</w:t>
      </w:r>
    </w:p>
    <w:p w:rsidR="00B60C5A" w:rsidRDefault="00BD05EA" w:rsidP="00BD05EA">
      <w:pPr>
        <w:ind w:leftChars="100" w:left="420" w:hangingChars="100" w:hanging="210"/>
        <w:jc w:val="left"/>
      </w:pPr>
      <w:r>
        <w:rPr>
          <w:rFonts w:hint="eastAsia"/>
        </w:rPr>
        <w:t>（国民</w:t>
      </w:r>
      <w:r>
        <w:t>年金第３号被保険者届出事務を行うにあたって、</w:t>
      </w:r>
      <w:r w:rsidR="00E455AA">
        <w:rPr>
          <w:rFonts w:hint="eastAsia"/>
        </w:rPr>
        <w:t>従業者</w:t>
      </w:r>
      <w:r>
        <w:t>が</w:t>
      </w:r>
      <w:r w:rsidR="00E455AA">
        <w:rPr>
          <w:rFonts w:hint="eastAsia"/>
        </w:rPr>
        <w:t>従業者</w:t>
      </w:r>
      <w:r>
        <w:t>の</w:t>
      </w:r>
      <w:r>
        <w:rPr>
          <w:rFonts w:hint="eastAsia"/>
        </w:rPr>
        <w:t>被扶養者</w:t>
      </w:r>
      <w:r>
        <w:t>から個人番号の取得を</w:t>
      </w:r>
      <w:r>
        <w:rPr>
          <w:rFonts w:hint="eastAsia"/>
        </w:rPr>
        <w:t>得て</w:t>
      </w:r>
      <w:r>
        <w:t>、会社に対して</w:t>
      </w:r>
      <w:r>
        <w:rPr>
          <w:rFonts w:hint="eastAsia"/>
        </w:rPr>
        <w:t>提供</w:t>
      </w:r>
      <w:r>
        <w:t>を行う場合に用いる書類</w:t>
      </w:r>
      <w:r w:rsidR="00D140ED">
        <w:rPr>
          <w:rFonts w:hint="eastAsia"/>
        </w:rPr>
        <w:t>になります。</w:t>
      </w:r>
      <w:r>
        <w:t>）</w:t>
      </w:r>
    </w:p>
    <w:p w:rsidR="00BD05EA" w:rsidRPr="00BD05EA" w:rsidRDefault="00F0501B" w:rsidP="00A6409A">
      <w:pPr>
        <w:jc w:val="left"/>
        <w:rPr>
          <w:u w:val="single"/>
        </w:rPr>
      </w:pPr>
      <w:r>
        <w:rPr>
          <w:rFonts w:hint="eastAsia"/>
          <w:u w:val="single"/>
        </w:rPr>
        <w:t>⑤</w:t>
      </w:r>
      <w:r w:rsidR="00BD05EA" w:rsidRPr="00BD05EA">
        <w:rPr>
          <w:u w:val="single"/>
        </w:rPr>
        <w:t xml:space="preserve">　廃棄・削除証明書</w:t>
      </w:r>
    </w:p>
    <w:p w:rsidR="00BD05EA" w:rsidRDefault="00FC3CE5" w:rsidP="00D140ED">
      <w:pPr>
        <w:ind w:left="420" w:hangingChars="200" w:hanging="420"/>
        <w:jc w:val="left"/>
      </w:pPr>
      <w:r>
        <w:rPr>
          <w:rFonts w:hint="eastAsia"/>
        </w:rPr>
        <w:t xml:space="preserve">　</w:t>
      </w:r>
      <w:r w:rsidR="00D140ED">
        <w:rPr>
          <w:rFonts w:hint="eastAsia"/>
        </w:rPr>
        <w:t>（委託先業者が、確実に廃棄・削除をしたことを証明するために、委託先業者から発行してもらう証明書です。）</w:t>
      </w:r>
    </w:p>
    <w:p w:rsidR="00B60C5A" w:rsidRPr="004A47C4" w:rsidRDefault="00F0501B" w:rsidP="00A6409A">
      <w:pPr>
        <w:jc w:val="left"/>
        <w:rPr>
          <w:u w:val="single"/>
        </w:rPr>
      </w:pPr>
      <w:r>
        <w:rPr>
          <w:rFonts w:hint="eastAsia"/>
          <w:u w:val="single"/>
        </w:rPr>
        <w:t>⑥</w:t>
      </w:r>
      <w:r w:rsidR="00BD05EA">
        <w:rPr>
          <w:u w:val="single"/>
        </w:rPr>
        <w:t xml:space="preserve">　退職にあたっての誓約書</w:t>
      </w:r>
    </w:p>
    <w:p w:rsidR="00B60C5A" w:rsidRDefault="00D140ED" w:rsidP="003916D5">
      <w:pPr>
        <w:ind w:left="420" w:hangingChars="200" w:hanging="420"/>
        <w:jc w:val="left"/>
      </w:pPr>
      <w:r>
        <w:rPr>
          <w:rFonts w:hint="eastAsia"/>
        </w:rPr>
        <w:t xml:space="preserve">　（情報漏洩の多くが退職時又は退職後に発生することから、退職する従業者に対して、そのようなことをしないよう、誓約させる書類になります。）</w:t>
      </w:r>
    </w:p>
    <w:p w:rsidR="00616DD2" w:rsidRDefault="00F0501B" w:rsidP="00A6409A">
      <w:pPr>
        <w:jc w:val="left"/>
        <w:rPr>
          <w:u w:val="single"/>
        </w:rPr>
      </w:pPr>
      <w:r>
        <w:rPr>
          <w:rFonts w:hint="eastAsia"/>
          <w:u w:val="single"/>
        </w:rPr>
        <w:t>⑦</w:t>
      </w:r>
      <w:r w:rsidR="00616DD2" w:rsidRPr="004A47C4">
        <w:rPr>
          <w:rFonts w:hint="eastAsia"/>
          <w:u w:val="single"/>
        </w:rPr>
        <w:t xml:space="preserve">　マ</w:t>
      </w:r>
      <w:r w:rsidR="00616DD2" w:rsidRPr="004A47C4">
        <w:rPr>
          <w:u w:val="single"/>
        </w:rPr>
        <w:t>イナンバー</w:t>
      </w:r>
      <w:r w:rsidR="00616DD2" w:rsidRPr="004A47C4">
        <w:rPr>
          <w:rFonts w:hint="eastAsia"/>
          <w:u w:val="single"/>
        </w:rPr>
        <w:t>のご連絡</w:t>
      </w:r>
      <w:r w:rsidR="00616DD2" w:rsidRPr="004A47C4">
        <w:rPr>
          <w:u w:val="single"/>
        </w:rPr>
        <w:t>のお願い</w:t>
      </w:r>
    </w:p>
    <w:p w:rsidR="00F0501B" w:rsidRPr="00FC3CE5" w:rsidRDefault="00FC3CE5" w:rsidP="00A6409A">
      <w:pPr>
        <w:jc w:val="left"/>
      </w:pPr>
      <w:r w:rsidRPr="00FC3CE5">
        <w:rPr>
          <w:rFonts w:hint="eastAsia"/>
        </w:rPr>
        <w:t xml:space="preserve">　（</w:t>
      </w:r>
      <w:r>
        <w:rPr>
          <w:rFonts w:hint="eastAsia"/>
        </w:rPr>
        <w:t>取引先に対して、マイナンバー取得の案内をする際に利用する連絡文になります。</w:t>
      </w:r>
      <w:r w:rsidRPr="00FC3CE5">
        <w:rPr>
          <w:rFonts w:hint="eastAsia"/>
        </w:rPr>
        <w:t>）</w:t>
      </w:r>
    </w:p>
    <w:p w:rsidR="000C7539" w:rsidRPr="000C7539" w:rsidRDefault="000C7539">
      <w:pPr>
        <w:widowControl/>
        <w:jc w:val="left"/>
        <w:rPr>
          <w:szCs w:val="21"/>
          <w:u w:val="single"/>
        </w:rPr>
      </w:pPr>
      <w:r w:rsidRPr="000C7539">
        <w:rPr>
          <w:rFonts w:hint="eastAsia"/>
          <w:u w:val="single"/>
        </w:rPr>
        <w:t xml:space="preserve">⑧　</w:t>
      </w:r>
      <w:r w:rsidRPr="000C7539">
        <w:rPr>
          <w:rFonts w:hint="eastAsia"/>
          <w:szCs w:val="21"/>
          <w:u w:val="single"/>
        </w:rPr>
        <w:t>個人情報の取扱に関する同意書</w:t>
      </w:r>
      <w:r w:rsidRPr="000C7539">
        <w:rPr>
          <w:rFonts w:hint="eastAsia"/>
          <w:szCs w:val="21"/>
          <w:u w:val="single"/>
        </w:rPr>
        <w:t xml:space="preserve"> </w:t>
      </w:r>
      <w:r w:rsidRPr="000C7539">
        <w:rPr>
          <w:rFonts w:hint="eastAsia"/>
          <w:szCs w:val="21"/>
          <w:u w:val="single"/>
        </w:rPr>
        <w:t>兼</w:t>
      </w:r>
      <w:r w:rsidRPr="000C7539">
        <w:rPr>
          <w:rFonts w:hint="eastAsia"/>
          <w:szCs w:val="21"/>
          <w:u w:val="single"/>
        </w:rPr>
        <w:t xml:space="preserve"> </w:t>
      </w:r>
      <w:r w:rsidRPr="000C7539">
        <w:rPr>
          <w:rFonts w:hint="eastAsia"/>
          <w:szCs w:val="21"/>
          <w:u w:val="single"/>
        </w:rPr>
        <w:t>個人番号（</w:t>
      </w:r>
      <w:r w:rsidRPr="000C7539">
        <w:rPr>
          <w:szCs w:val="21"/>
          <w:u w:val="single"/>
        </w:rPr>
        <w:t>マイナンバー）利用目的通知書</w:t>
      </w:r>
    </w:p>
    <w:p w:rsidR="000C7539" w:rsidRDefault="000C7539" w:rsidP="000C7539">
      <w:pPr>
        <w:widowControl/>
        <w:ind w:left="420" w:hangingChars="200" w:hanging="420"/>
        <w:jc w:val="left"/>
      </w:pPr>
      <w:r>
        <w:rPr>
          <w:rFonts w:hint="eastAsia"/>
        </w:rPr>
        <w:t xml:space="preserve">　（取引先に対して、個人情報の取扱に関する同意を求めるとともに、個</w:t>
      </w:r>
      <w:bookmarkStart w:id="0" w:name="_GoBack"/>
      <w:bookmarkEnd w:id="0"/>
      <w:r>
        <w:rPr>
          <w:rFonts w:hint="eastAsia"/>
        </w:rPr>
        <w:t>人番号の利用目的を通知する書類となります。）</w:t>
      </w:r>
    </w:p>
    <w:p w:rsidR="000C7539" w:rsidRPr="00DF5847" w:rsidRDefault="000C7539" w:rsidP="000C7539">
      <w:pPr>
        <w:widowControl/>
        <w:ind w:left="420" w:hangingChars="200" w:hanging="420"/>
        <w:jc w:val="left"/>
        <w:rPr>
          <w:u w:val="single"/>
        </w:rPr>
      </w:pPr>
      <w:r w:rsidRPr="00DF5847">
        <w:rPr>
          <w:rFonts w:hint="eastAsia"/>
          <w:u w:val="single"/>
        </w:rPr>
        <w:t>⑨　特定個人情報に関する業務委託契約書</w:t>
      </w:r>
    </w:p>
    <w:p w:rsidR="000C7539" w:rsidRDefault="000C7539" w:rsidP="000C7539">
      <w:pPr>
        <w:widowControl/>
        <w:ind w:leftChars="100" w:left="420" w:hangingChars="100" w:hanging="210"/>
        <w:jc w:val="left"/>
      </w:pPr>
      <w:r>
        <w:rPr>
          <w:rFonts w:hint="eastAsia"/>
        </w:rPr>
        <w:t>（賃貸管理会社等が、買主（</w:t>
      </w:r>
      <w:r w:rsidR="00783974">
        <w:rPr>
          <w:rFonts w:hint="eastAsia"/>
        </w:rPr>
        <w:t>または</w:t>
      </w:r>
      <w:r>
        <w:rPr>
          <w:rFonts w:hint="eastAsia"/>
        </w:rPr>
        <w:t>賃借人）から、売主（</w:t>
      </w:r>
      <w:r w:rsidR="00783974">
        <w:rPr>
          <w:rFonts w:hint="eastAsia"/>
        </w:rPr>
        <w:t>または賃貸人）の個人番号を</w:t>
      </w:r>
      <w:r w:rsidR="00783974">
        <w:t>受領し、</w:t>
      </w:r>
      <w:r w:rsidR="00783974">
        <w:rPr>
          <w:rFonts w:hint="eastAsia"/>
        </w:rPr>
        <w:t>買主（</w:t>
      </w:r>
      <w:r w:rsidR="00783974">
        <w:t>または賃借人）に対して引き渡す業務</w:t>
      </w:r>
      <w:r>
        <w:rPr>
          <w:rFonts w:hint="eastAsia"/>
        </w:rPr>
        <w:t>を委託された場合の業務委託契約書となります。）</w:t>
      </w:r>
    </w:p>
    <w:p w:rsidR="000C7539" w:rsidRDefault="000C7539" w:rsidP="000C7539">
      <w:pPr>
        <w:widowControl/>
        <w:ind w:left="420" w:hangingChars="200" w:hanging="420"/>
        <w:jc w:val="left"/>
      </w:pPr>
    </w:p>
    <w:p w:rsidR="00F0501B" w:rsidRDefault="00F0501B">
      <w:pPr>
        <w:widowControl/>
        <w:jc w:val="left"/>
      </w:pPr>
      <w:r>
        <w:br w:type="page"/>
      </w:r>
    </w:p>
    <w:p w:rsidR="00F0501B" w:rsidRPr="00F0501B" w:rsidRDefault="00F0501B" w:rsidP="00F0501B">
      <w:pPr>
        <w:jc w:val="right"/>
      </w:pPr>
      <w:r>
        <w:rPr>
          <w:rFonts w:hint="eastAsia"/>
        </w:rPr>
        <w:lastRenderedPageBreak/>
        <w:t>書式①</w:t>
      </w:r>
    </w:p>
    <w:p w:rsidR="00F0501B" w:rsidRPr="00290970" w:rsidRDefault="00F0501B" w:rsidP="00F0501B">
      <w:pPr>
        <w:jc w:val="center"/>
        <w:rPr>
          <w:rFonts w:asciiTheme="majorEastAsia" w:eastAsiaTheme="majorEastAsia" w:hAnsiTheme="majorEastAsia"/>
          <w:b/>
        </w:rPr>
      </w:pPr>
      <w:r w:rsidRPr="00F0501B">
        <w:rPr>
          <w:rFonts w:hint="eastAsia"/>
          <w:b/>
          <w:sz w:val="24"/>
          <w:szCs w:val="24"/>
        </w:rPr>
        <w:t>特定個人情報についての基本方針</w:t>
      </w:r>
    </w:p>
    <w:p w:rsidR="00F0501B" w:rsidRDefault="00F0501B" w:rsidP="00F0501B"/>
    <w:p w:rsidR="00F0501B" w:rsidRDefault="00F0501B" w:rsidP="00F0501B">
      <w:pPr>
        <w:jc w:val="right"/>
      </w:pPr>
      <w:r>
        <w:rPr>
          <w:rFonts w:hint="eastAsia"/>
        </w:rPr>
        <w:t>2016</w:t>
      </w:r>
      <w:r>
        <w:rPr>
          <w:rFonts w:hint="eastAsia"/>
        </w:rPr>
        <w:t>年</w:t>
      </w:r>
      <w:r>
        <w:rPr>
          <w:rFonts w:hint="eastAsia"/>
        </w:rPr>
        <w:t>1</w:t>
      </w:r>
      <w:r>
        <w:rPr>
          <w:rFonts w:hint="eastAsia"/>
        </w:rPr>
        <w:t>月</w:t>
      </w:r>
    </w:p>
    <w:p w:rsidR="00F0501B" w:rsidRDefault="00F0501B" w:rsidP="00F0501B">
      <w:pPr>
        <w:jc w:val="right"/>
      </w:pPr>
      <w:r>
        <w:rPr>
          <w:rFonts w:hint="eastAsia"/>
        </w:rPr>
        <w:t>株式会社○○○○</w:t>
      </w:r>
    </w:p>
    <w:p w:rsidR="00F0501B" w:rsidRDefault="00F0501B" w:rsidP="00F0501B">
      <w:pPr>
        <w:jc w:val="right"/>
      </w:pPr>
      <w:r>
        <w:rPr>
          <w:rFonts w:hint="eastAsia"/>
        </w:rPr>
        <w:t>代表</w:t>
      </w:r>
      <w:r>
        <w:t>取締役</w:t>
      </w:r>
      <w:r>
        <w:rPr>
          <w:rFonts w:hint="eastAsia"/>
        </w:rPr>
        <w:t>○○○</w:t>
      </w:r>
    </w:p>
    <w:p w:rsidR="00F0501B" w:rsidRDefault="00F0501B" w:rsidP="00F0501B"/>
    <w:p w:rsidR="00F0501B" w:rsidRPr="00290970" w:rsidRDefault="00F0501B" w:rsidP="00F0501B">
      <w:pPr>
        <w:rPr>
          <w:rFonts w:asciiTheme="majorEastAsia" w:eastAsiaTheme="majorEastAsia" w:hAnsiTheme="majorEastAsia"/>
        </w:rPr>
      </w:pPr>
      <w:r w:rsidRPr="00290970">
        <w:rPr>
          <w:rFonts w:asciiTheme="majorEastAsia" w:eastAsiaTheme="majorEastAsia" w:hAnsiTheme="majorEastAsia" w:hint="eastAsia"/>
        </w:rPr>
        <w:t>１．</w:t>
      </w:r>
      <w:r>
        <w:rPr>
          <w:rFonts w:asciiTheme="majorEastAsia" w:eastAsiaTheme="majorEastAsia" w:hAnsiTheme="majorEastAsia" w:hint="eastAsia"/>
        </w:rPr>
        <w:t>事</w:t>
      </w:r>
      <w:r w:rsidRPr="00290970">
        <w:rPr>
          <w:rFonts w:asciiTheme="majorEastAsia" w:eastAsiaTheme="majorEastAsia" w:hAnsiTheme="majorEastAsia" w:hint="eastAsia"/>
        </w:rPr>
        <w:t>務所の名称</w:t>
      </w:r>
    </w:p>
    <w:p w:rsidR="00F0501B" w:rsidRDefault="00F0501B" w:rsidP="00F0501B">
      <w:r>
        <w:rPr>
          <w:rFonts w:hint="eastAsia"/>
        </w:rPr>
        <w:t xml:space="preserve">　株式会社○○○○</w:t>
      </w:r>
    </w:p>
    <w:p w:rsidR="00F0501B" w:rsidRDefault="00F0501B" w:rsidP="00F0501B"/>
    <w:p w:rsidR="00F0501B" w:rsidRPr="00290970" w:rsidRDefault="00F0501B" w:rsidP="00F0501B">
      <w:pPr>
        <w:rPr>
          <w:rFonts w:asciiTheme="majorEastAsia" w:eastAsiaTheme="majorEastAsia" w:hAnsiTheme="majorEastAsia"/>
        </w:rPr>
      </w:pPr>
      <w:r w:rsidRPr="00290970">
        <w:rPr>
          <w:rFonts w:asciiTheme="majorEastAsia" w:eastAsiaTheme="majorEastAsia" w:hAnsiTheme="majorEastAsia" w:hint="eastAsia"/>
        </w:rPr>
        <w:t>２．関係法令・ガイドライン等の遵守</w:t>
      </w:r>
    </w:p>
    <w:p w:rsidR="00F0501B" w:rsidRDefault="00BB1A37" w:rsidP="00F0501B">
      <w:r>
        <w:rPr>
          <w:rFonts w:hint="eastAsia"/>
        </w:rPr>
        <w:t xml:space="preserve">　行政手続</w:t>
      </w:r>
      <w:r w:rsidR="00F0501B">
        <w:rPr>
          <w:rFonts w:hint="eastAsia"/>
        </w:rPr>
        <w:t>における特定の個人を識別するための番号の利用等に関する法律および関連法令を遵守して運用をします。</w:t>
      </w:r>
    </w:p>
    <w:p w:rsidR="00F0501B" w:rsidRDefault="00F0501B" w:rsidP="00F0501B"/>
    <w:p w:rsidR="00F0501B" w:rsidRPr="00290970" w:rsidRDefault="00F0501B" w:rsidP="00F0501B">
      <w:pPr>
        <w:rPr>
          <w:rFonts w:asciiTheme="majorEastAsia" w:eastAsiaTheme="majorEastAsia" w:hAnsiTheme="majorEastAsia"/>
        </w:rPr>
      </w:pPr>
      <w:r w:rsidRPr="00290970">
        <w:rPr>
          <w:rFonts w:asciiTheme="majorEastAsia" w:eastAsiaTheme="majorEastAsia" w:hAnsiTheme="majorEastAsia" w:hint="eastAsia"/>
        </w:rPr>
        <w:t>３．安全管理措置に関する</w:t>
      </w:r>
      <w:r>
        <w:rPr>
          <w:rFonts w:asciiTheme="majorEastAsia" w:eastAsiaTheme="majorEastAsia" w:hAnsiTheme="majorEastAsia" w:hint="eastAsia"/>
        </w:rPr>
        <w:t>事</w:t>
      </w:r>
      <w:r w:rsidRPr="00290970">
        <w:rPr>
          <w:rFonts w:asciiTheme="majorEastAsia" w:eastAsiaTheme="majorEastAsia" w:hAnsiTheme="majorEastAsia" w:hint="eastAsia"/>
        </w:rPr>
        <w:t>項</w:t>
      </w:r>
    </w:p>
    <w:p w:rsidR="00F0501B" w:rsidRDefault="00F0501B" w:rsidP="00F0501B">
      <w:r>
        <w:rPr>
          <w:rFonts w:hint="eastAsia"/>
        </w:rPr>
        <w:t xml:space="preserve">　特定個人情報の安全管理措置については、「特定個人情報取扱規程」にて明確化しています。</w:t>
      </w:r>
    </w:p>
    <w:p w:rsidR="00F0501B" w:rsidRDefault="00F0501B" w:rsidP="00F0501B"/>
    <w:p w:rsidR="00F0501B" w:rsidRPr="00290970" w:rsidRDefault="00F0501B" w:rsidP="00F0501B">
      <w:pPr>
        <w:rPr>
          <w:rFonts w:asciiTheme="majorEastAsia" w:eastAsiaTheme="majorEastAsia" w:hAnsiTheme="majorEastAsia"/>
        </w:rPr>
      </w:pPr>
      <w:r w:rsidRPr="00290970">
        <w:rPr>
          <w:rFonts w:asciiTheme="majorEastAsia" w:eastAsiaTheme="majorEastAsia" w:hAnsiTheme="majorEastAsia" w:hint="eastAsia"/>
        </w:rPr>
        <w:t>４．質問および苦情処理等の窓口</w:t>
      </w:r>
    </w:p>
    <w:p w:rsidR="00F0501B" w:rsidRDefault="00F0501B" w:rsidP="00F0501B">
      <w:r>
        <w:rPr>
          <w:rFonts w:hint="eastAsia"/>
        </w:rPr>
        <w:t xml:space="preserve">　特定個人情報の取扱いに関しての質問および苦情、その他に関しては、以下宛にご連絡下さい。</w:t>
      </w:r>
    </w:p>
    <w:p w:rsidR="00F0501B" w:rsidRDefault="00F0501B" w:rsidP="00F0501B">
      <w:pPr>
        <w:ind w:firstLineChars="100" w:firstLine="210"/>
      </w:pPr>
      <w:r>
        <w:rPr>
          <w:rFonts w:hint="eastAsia"/>
        </w:rPr>
        <w:t>担当部門／○○○○部門（担当者／○○）</w:t>
      </w:r>
    </w:p>
    <w:p w:rsidR="00F0501B" w:rsidRDefault="00F0501B" w:rsidP="00F0501B">
      <w:pPr>
        <w:ind w:firstLineChars="100" w:firstLine="210"/>
      </w:pPr>
      <w:r>
        <w:rPr>
          <w:rFonts w:hint="eastAsia"/>
        </w:rPr>
        <w:t>電話番号／００－００００－００００（内線／００００）</w:t>
      </w:r>
    </w:p>
    <w:p w:rsidR="00F0501B" w:rsidRPr="00290970" w:rsidRDefault="00F0501B" w:rsidP="00F0501B">
      <w:pPr>
        <w:ind w:firstLineChars="100" w:firstLine="210"/>
      </w:pPr>
      <w:r>
        <w:rPr>
          <w:rFonts w:hint="eastAsia"/>
        </w:rPr>
        <w:t>電子メール／</w:t>
      </w:r>
      <w:r>
        <w:rPr>
          <w:rFonts w:hint="eastAsia"/>
        </w:rPr>
        <w:t>XXXXXX@XXXX.com</w:t>
      </w:r>
    </w:p>
    <w:p w:rsidR="00F0501B" w:rsidRPr="00F0501B" w:rsidRDefault="00F0501B">
      <w:pPr>
        <w:widowControl/>
        <w:jc w:val="left"/>
      </w:pPr>
      <w:r w:rsidRPr="00F0501B">
        <w:br w:type="page"/>
      </w:r>
    </w:p>
    <w:p w:rsidR="00F0501B" w:rsidRPr="00F0501B" w:rsidRDefault="00F0501B" w:rsidP="00F0501B">
      <w:pPr>
        <w:jc w:val="right"/>
      </w:pPr>
      <w:r>
        <w:rPr>
          <w:rFonts w:hint="eastAsia"/>
        </w:rPr>
        <w:lastRenderedPageBreak/>
        <w:t>書式②</w:t>
      </w:r>
    </w:p>
    <w:p w:rsidR="00F0501B" w:rsidRPr="006D1801" w:rsidRDefault="00F0501B" w:rsidP="00F0501B">
      <w:pPr>
        <w:jc w:val="center"/>
        <w:rPr>
          <w:sz w:val="24"/>
          <w:szCs w:val="24"/>
        </w:rPr>
      </w:pPr>
      <w:r w:rsidRPr="006D1801">
        <w:rPr>
          <w:rFonts w:hint="eastAsia"/>
          <w:b/>
          <w:sz w:val="24"/>
          <w:szCs w:val="24"/>
        </w:rPr>
        <w:t>特定個人情報取扱規程</w:t>
      </w:r>
    </w:p>
    <w:p w:rsidR="00F0501B" w:rsidRDefault="00F0501B" w:rsidP="00F0501B"/>
    <w:p w:rsidR="00F0501B" w:rsidRDefault="00F0501B" w:rsidP="00F0501B">
      <w:pPr>
        <w:jc w:val="right"/>
      </w:pPr>
      <w:r>
        <w:rPr>
          <w:rFonts w:hint="eastAsia"/>
        </w:rPr>
        <w:t>株式</w:t>
      </w:r>
      <w:r>
        <w:t>会社＊＊＊＊</w:t>
      </w:r>
    </w:p>
    <w:p w:rsidR="00F0501B" w:rsidRDefault="00F0501B" w:rsidP="00F0501B"/>
    <w:p w:rsidR="00F0501B" w:rsidRDefault="00F0501B" w:rsidP="00F0501B">
      <w:r>
        <w:rPr>
          <w:rFonts w:hint="eastAsia"/>
        </w:rPr>
        <w:t>第１条（目的）</w:t>
      </w:r>
    </w:p>
    <w:p w:rsidR="00F0501B" w:rsidRDefault="00F0501B" w:rsidP="00F0501B">
      <w:pPr>
        <w:ind w:firstLineChars="100" w:firstLine="210"/>
      </w:pPr>
      <w:r>
        <w:rPr>
          <w:rFonts w:hint="eastAsia"/>
        </w:rPr>
        <w:t>この規程は、「行政手続における特定の個人を識別するための番号の利用等に関する法律」（以下「番号法」という）及び特定個人情報保護委員会が定める「特定個人情報の適正な取扱いに関するガイドライン（事業者編）」に基づき、株式会社○○○○（以下「会社」という）における特定個人情報の適正</w:t>
      </w:r>
      <w:r>
        <w:t>な</w:t>
      </w:r>
      <w:r>
        <w:rPr>
          <w:rFonts w:hint="eastAsia"/>
        </w:rPr>
        <w:t>取扱いを</w:t>
      </w:r>
      <w:r>
        <w:t>図ることを目的とする</w:t>
      </w:r>
      <w:r>
        <w:rPr>
          <w:rFonts w:hint="eastAsia"/>
        </w:rPr>
        <w:t>。</w:t>
      </w:r>
    </w:p>
    <w:p w:rsidR="00F0501B" w:rsidRDefault="00F0501B" w:rsidP="00F0501B"/>
    <w:p w:rsidR="00F0501B" w:rsidRDefault="00F0501B" w:rsidP="00F0501B">
      <w:r>
        <w:rPr>
          <w:rFonts w:hint="eastAsia"/>
        </w:rPr>
        <w:t>第２条（定義）</w:t>
      </w:r>
    </w:p>
    <w:p w:rsidR="00F0501B" w:rsidRDefault="00F0501B" w:rsidP="00F0501B">
      <w:pPr>
        <w:ind w:left="210" w:hangingChars="100" w:hanging="210"/>
      </w:pPr>
      <w:r>
        <w:rPr>
          <w:rFonts w:hint="eastAsia"/>
        </w:rPr>
        <w:t>１　この規程における「特定個人情報」とは、個人番号（個人番号に対応し、その個人番号に代わって用いられる番号、記号その他の符号であって、住民票コード以外のものを含む。番号法</w:t>
      </w:r>
      <w:r w:rsidRPr="00032B5F">
        <w:rPr>
          <w:rFonts w:hint="eastAsia"/>
        </w:rPr>
        <w:t>第七条第一項及び第二項、第八条並び</w:t>
      </w:r>
      <w:r>
        <w:rPr>
          <w:rFonts w:hint="eastAsia"/>
        </w:rPr>
        <w:t>に第六十七条並びに附則第三条第一項から第三項まで及び第五項を除く）をその内容に含む個人情報をいう。</w:t>
      </w:r>
    </w:p>
    <w:p w:rsidR="00F0501B" w:rsidRPr="00032B5F" w:rsidRDefault="00F0501B" w:rsidP="00F0501B">
      <w:pPr>
        <w:ind w:left="210" w:hangingChars="100" w:hanging="210"/>
      </w:pPr>
      <w:r>
        <w:rPr>
          <w:rFonts w:hint="eastAsia"/>
        </w:rPr>
        <w:t>２　この規定における「従業者」とは、会社の組織内にあって直接間接に会社の指揮監督を受けて会社の業務に従事している者をいう。</w:t>
      </w:r>
    </w:p>
    <w:p w:rsidR="00F0501B" w:rsidRPr="00032B5F" w:rsidRDefault="00F0501B" w:rsidP="00F0501B"/>
    <w:p w:rsidR="00F0501B" w:rsidRDefault="00F0501B" w:rsidP="00F0501B">
      <w:r>
        <w:rPr>
          <w:rFonts w:hint="eastAsia"/>
        </w:rPr>
        <w:t>第３</w:t>
      </w:r>
      <w:r>
        <w:t>条</w:t>
      </w:r>
      <w:r>
        <w:rPr>
          <w:rFonts w:hint="eastAsia"/>
        </w:rPr>
        <w:t>（個人番号</w:t>
      </w:r>
      <w:r>
        <w:t>を取り扱う事務の範囲</w:t>
      </w:r>
      <w:r>
        <w:rPr>
          <w:rFonts w:hint="eastAsia"/>
        </w:rPr>
        <w:t>）</w:t>
      </w:r>
    </w:p>
    <w:p w:rsidR="00F0501B" w:rsidRDefault="00F0501B" w:rsidP="00F0501B">
      <w:pPr>
        <w:ind w:firstLineChars="100" w:firstLine="210"/>
      </w:pPr>
      <w:r>
        <w:rPr>
          <w:rFonts w:hint="eastAsia"/>
        </w:rPr>
        <w:t>会社が、個人番号を取り扱う事務の範囲は、以下のとおりとする。</w:t>
      </w:r>
    </w:p>
    <w:p w:rsidR="00F0501B" w:rsidRDefault="00F0501B" w:rsidP="00F0501B">
      <w:pPr>
        <w:rPr>
          <w:rFonts w:ascii="ＭＳ 明朝" w:hAnsi="ＭＳ 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133"/>
      </w:tblGrid>
      <w:tr w:rsidR="00F0501B" w:rsidRPr="00D0000F" w:rsidTr="00874820">
        <w:tc>
          <w:tcPr>
            <w:tcW w:w="4206" w:type="dxa"/>
            <w:vMerge w:val="restart"/>
            <w:shd w:val="clear" w:color="auto" w:fill="auto"/>
          </w:tcPr>
          <w:p w:rsidR="00F0501B" w:rsidRPr="00D0000F" w:rsidRDefault="00F0501B" w:rsidP="00874820">
            <w:pPr>
              <w:ind w:left="630" w:hangingChars="300" w:hanging="630"/>
              <w:rPr>
                <w:rFonts w:ascii="ＭＳ 明朝" w:hAnsi="ＭＳ 明朝"/>
                <w:szCs w:val="21"/>
              </w:rPr>
            </w:pPr>
            <w:r>
              <w:rPr>
                <w:rFonts w:ascii="ＭＳ 明朝" w:hAnsi="ＭＳ 明朝" w:hint="eastAsia"/>
                <w:szCs w:val="21"/>
              </w:rPr>
              <w:t>⑴　従業者</w:t>
            </w:r>
            <w:r w:rsidRPr="00D0000F">
              <w:rPr>
                <w:rFonts w:ascii="ＭＳ 明朝" w:hAnsi="ＭＳ 明朝" w:hint="eastAsia"/>
                <w:szCs w:val="21"/>
              </w:rPr>
              <w:t>に係る個人番号関係事務</w:t>
            </w:r>
          </w:p>
        </w:tc>
        <w:tc>
          <w:tcPr>
            <w:tcW w:w="4133" w:type="dxa"/>
            <w:shd w:val="clear" w:color="auto" w:fill="auto"/>
          </w:tcPr>
          <w:p w:rsidR="00F0501B" w:rsidRPr="00D0000F" w:rsidRDefault="00F0501B" w:rsidP="00874820">
            <w:pPr>
              <w:ind w:left="630" w:hangingChars="300" w:hanging="630"/>
              <w:rPr>
                <w:rFonts w:ascii="ＭＳ 明朝" w:hAnsi="ＭＳ 明朝"/>
                <w:szCs w:val="21"/>
              </w:rPr>
            </w:pPr>
            <w:r w:rsidRPr="00D0000F">
              <w:rPr>
                <w:rFonts w:ascii="ＭＳ 明朝" w:hAnsi="ＭＳ 明朝" w:hint="eastAsia"/>
                <w:szCs w:val="21"/>
              </w:rPr>
              <w:t>給与所得・退職所得の源泉徴収票作成事務</w:t>
            </w:r>
          </w:p>
        </w:tc>
      </w:tr>
      <w:tr w:rsidR="00F0501B" w:rsidRPr="00D0000F" w:rsidTr="00874820">
        <w:trPr>
          <w:trHeight w:val="326"/>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雇用保険届出事務</w:t>
            </w:r>
          </w:p>
        </w:tc>
      </w:tr>
      <w:tr w:rsidR="00F0501B" w:rsidRPr="00D0000F" w:rsidTr="00874820">
        <w:trPr>
          <w:trHeight w:val="326"/>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877B9">
              <w:rPr>
                <w:rFonts w:ascii="ＭＳ 明朝" w:hAnsi="ＭＳ 明朝" w:hint="eastAsia"/>
                <w:szCs w:val="21"/>
              </w:rPr>
              <w:t>労働者災害補償保険法に基づく請求に関する事務</w:t>
            </w:r>
          </w:p>
        </w:tc>
      </w:tr>
      <w:tr w:rsidR="00F0501B" w:rsidRPr="00D0000F" w:rsidTr="00874820">
        <w:trPr>
          <w:trHeight w:val="388"/>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健康保険・厚生年金保険届出事務</w:t>
            </w:r>
          </w:p>
        </w:tc>
      </w:tr>
      <w:tr w:rsidR="00F0501B" w:rsidRPr="00D0000F" w:rsidTr="00874820">
        <w:trPr>
          <w:trHeight w:val="425"/>
        </w:trPr>
        <w:tc>
          <w:tcPr>
            <w:tcW w:w="4206" w:type="dxa"/>
            <w:shd w:val="clear" w:color="auto" w:fill="auto"/>
          </w:tcPr>
          <w:p w:rsidR="00F0501B" w:rsidRPr="00D0000F" w:rsidRDefault="00F0501B" w:rsidP="00874820">
            <w:pPr>
              <w:ind w:left="210" w:hangingChars="100" w:hanging="210"/>
              <w:rPr>
                <w:rFonts w:ascii="ＭＳ 明朝" w:hAnsi="ＭＳ 明朝"/>
                <w:szCs w:val="21"/>
              </w:rPr>
            </w:pPr>
            <w:r>
              <w:rPr>
                <w:rFonts w:ascii="ＭＳ 明朝" w:hAnsi="ＭＳ 明朝" w:hint="eastAsia"/>
                <w:szCs w:val="21"/>
              </w:rPr>
              <w:t>⑵　従業者の配偶者に係る個人番号関係事務</w:t>
            </w:r>
          </w:p>
        </w:tc>
        <w:tc>
          <w:tcPr>
            <w:tcW w:w="4133" w:type="dxa"/>
            <w:shd w:val="clear" w:color="auto" w:fill="auto"/>
          </w:tcPr>
          <w:p w:rsidR="00F0501B" w:rsidRPr="00D0000F" w:rsidRDefault="00F0501B" w:rsidP="00874820">
            <w:pPr>
              <w:rPr>
                <w:rFonts w:ascii="ＭＳ 明朝" w:hAnsi="ＭＳ 明朝"/>
                <w:szCs w:val="21"/>
              </w:rPr>
            </w:pPr>
            <w:r>
              <w:rPr>
                <w:rFonts w:ascii="ＭＳ 明朝" w:hAnsi="ＭＳ 明朝" w:hint="eastAsia"/>
                <w:szCs w:val="21"/>
              </w:rPr>
              <w:t>国民年金の第三号被保険者の届出事務</w:t>
            </w:r>
          </w:p>
        </w:tc>
      </w:tr>
      <w:tr w:rsidR="00F0501B" w:rsidRPr="00D0000F" w:rsidTr="00874820">
        <w:trPr>
          <w:trHeight w:val="425"/>
        </w:trPr>
        <w:tc>
          <w:tcPr>
            <w:tcW w:w="4206" w:type="dxa"/>
            <w:vMerge w:val="restart"/>
            <w:shd w:val="clear" w:color="auto" w:fill="auto"/>
          </w:tcPr>
          <w:p w:rsidR="00F0501B" w:rsidRPr="00D0000F" w:rsidRDefault="00F0501B" w:rsidP="00874820">
            <w:pPr>
              <w:ind w:left="210" w:hangingChars="100" w:hanging="210"/>
              <w:rPr>
                <w:rFonts w:ascii="ＭＳ 明朝" w:hAnsi="ＭＳ 明朝"/>
                <w:szCs w:val="21"/>
              </w:rPr>
            </w:pPr>
            <w:r>
              <w:rPr>
                <w:rFonts w:ascii="ＭＳ 明朝" w:hAnsi="ＭＳ 明朝" w:hint="eastAsia"/>
                <w:szCs w:val="21"/>
              </w:rPr>
              <w:t>⑶　従業者</w:t>
            </w:r>
            <w:r w:rsidRPr="00D0000F">
              <w:rPr>
                <w:rFonts w:ascii="ＭＳ 明朝" w:hAnsi="ＭＳ 明朝" w:hint="eastAsia"/>
                <w:szCs w:val="21"/>
              </w:rPr>
              <w:t>以外の個人に係る個人番号関係事務</w:t>
            </w: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報酬・料金</w:t>
            </w:r>
            <w:r>
              <w:rPr>
                <w:rFonts w:ascii="ＭＳ 明朝" w:hAnsi="ＭＳ 明朝" w:hint="eastAsia"/>
                <w:szCs w:val="21"/>
              </w:rPr>
              <w:t>・</w:t>
            </w:r>
            <w:r>
              <w:rPr>
                <w:rFonts w:ascii="ＭＳ 明朝" w:hAnsi="ＭＳ 明朝"/>
                <w:szCs w:val="21"/>
              </w:rPr>
              <w:t>契約金</w:t>
            </w:r>
            <w:r w:rsidRPr="00D0000F">
              <w:rPr>
                <w:rFonts w:ascii="ＭＳ 明朝" w:hAnsi="ＭＳ 明朝" w:hint="eastAsia"/>
                <w:szCs w:val="21"/>
              </w:rPr>
              <w:t>等の支払調書作成事務</w:t>
            </w:r>
          </w:p>
        </w:tc>
      </w:tr>
      <w:tr w:rsidR="00F0501B" w:rsidRPr="00D0000F" w:rsidTr="00874820">
        <w:trPr>
          <w:trHeight w:val="282"/>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不動産の使用料等の支払調書作成事務</w:t>
            </w:r>
          </w:p>
        </w:tc>
      </w:tr>
      <w:tr w:rsidR="00F0501B" w:rsidRPr="00D0000F" w:rsidTr="00874820">
        <w:trPr>
          <w:trHeight w:val="388"/>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不動産等の譲受けの対価の支払調書作成事務</w:t>
            </w:r>
          </w:p>
        </w:tc>
      </w:tr>
      <w:tr w:rsidR="00F0501B" w:rsidRPr="00D0000F" w:rsidTr="00874820">
        <w:trPr>
          <w:trHeight w:val="319"/>
        </w:trPr>
        <w:tc>
          <w:tcPr>
            <w:tcW w:w="4206" w:type="dxa"/>
            <w:vMerge/>
            <w:shd w:val="clear" w:color="auto" w:fill="auto"/>
          </w:tcPr>
          <w:p w:rsidR="00F0501B" w:rsidRPr="00D0000F" w:rsidRDefault="00F0501B" w:rsidP="00874820">
            <w:pPr>
              <w:rPr>
                <w:rFonts w:ascii="ＭＳ 明朝" w:hAnsi="ＭＳ 明朝"/>
                <w:szCs w:val="21"/>
              </w:rPr>
            </w:pPr>
          </w:p>
        </w:tc>
        <w:tc>
          <w:tcPr>
            <w:tcW w:w="4133" w:type="dxa"/>
            <w:shd w:val="clear" w:color="auto" w:fill="auto"/>
          </w:tcPr>
          <w:p w:rsidR="00F0501B" w:rsidRPr="00D0000F" w:rsidRDefault="00F0501B" w:rsidP="00874820">
            <w:pPr>
              <w:rPr>
                <w:rFonts w:ascii="ＭＳ 明朝" w:hAnsi="ＭＳ 明朝"/>
                <w:szCs w:val="21"/>
              </w:rPr>
            </w:pPr>
            <w:r w:rsidRPr="00D0000F">
              <w:rPr>
                <w:rFonts w:ascii="ＭＳ 明朝" w:hAnsi="ＭＳ 明朝" w:hint="eastAsia"/>
                <w:szCs w:val="21"/>
              </w:rPr>
              <w:t>配当、剰余金の分配及び基金利息の支払調書作成事務</w:t>
            </w:r>
          </w:p>
        </w:tc>
      </w:tr>
    </w:tbl>
    <w:p w:rsidR="00F0501B" w:rsidRPr="00175C85" w:rsidRDefault="00F0501B" w:rsidP="00F0501B"/>
    <w:p w:rsidR="00F0501B" w:rsidRDefault="00F0501B" w:rsidP="00F0501B">
      <w:r>
        <w:rPr>
          <w:rFonts w:hint="eastAsia"/>
        </w:rPr>
        <w:lastRenderedPageBreak/>
        <w:t>第４条（会社が取り扱う特定個人情報等の範囲）</w:t>
      </w:r>
    </w:p>
    <w:p w:rsidR="00F0501B" w:rsidRDefault="00F0501B" w:rsidP="00F0501B">
      <w:pPr>
        <w:ind w:left="210" w:hangingChars="100" w:hanging="210"/>
      </w:pPr>
      <w:r>
        <w:rPr>
          <w:rFonts w:hint="eastAsia"/>
        </w:rPr>
        <w:t>１</w:t>
      </w:r>
      <w:r>
        <w:t xml:space="preserve">　</w:t>
      </w:r>
      <w:r>
        <w:rPr>
          <w:rFonts w:hint="eastAsia"/>
        </w:rPr>
        <w:t>前条において、会社が個人番号を取り扱う事務において使用される個人番号及び個人番号と関連付けて管理される特定個人情報（以下「</w:t>
      </w:r>
      <w:r w:rsidRPr="00032B5F">
        <w:rPr>
          <w:rFonts w:hint="eastAsia"/>
        </w:rPr>
        <w:t>特定個人情報等</w:t>
      </w:r>
      <w:r>
        <w:rPr>
          <w:rFonts w:hint="eastAsia"/>
        </w:rPr>
        <w:t>」という）は、以下のとおりとする。</w:t>
      </w:r>
    </w:p>
    <w:p w:rsidR="00F0501B" w:rsidRDefault="00F0501B" w:rsidP="00F0501B">
      <w:pPr>
        <w:ind w:leftChars="100" w:left="420" w:hangingChars="100" w:hanging="210"/>
      </w:pPr>
      <w:r>
        <w:rPr>
          <w:rFonts w:hint="eastAsia"/>
        </w:rPr>
        <w:t>①　従業者又は従業者以外の個人から、</w:t>
      </w:r>
      <w:r w:rsidRPr="00E8340C">
        <w:rPr>
          <w:rFonts w:hint="eastAsia"/>
        </w:rPr>
        <w:t>番号法</w:t>
      </w:r>
      <w:r>
        <w:rPr>
          <w:rFonts w:hint="eastAsia"/>
        </w:rPr>
        <w:t>一六条に基づく</w:t>
      </w:r>
      <w:r w:rsidRPr="00E8340C">
        <w:rPr>
          <w:rFonts w:hint="eastAsia"/>
        </w:rPr>
        <w:t>本人確認の措置を実施する際に提示を受けた本人確認書類（個人番号カード、通知カード、身元確認書類等）</w:t>
      </w:r>
      <w:r>
        <w:rPr>
          <w:rFonts w:hint="eastAsia"/>
        </w:rPr>
        <w:t>及びこれらの写し</w:t>
      </w:r>
    </w:p>
    <w:p w:rsidR="00F0501B" w:rsidRDefault="00F0501B" w:rsidP="00F0501B">
      <w:pPr>
        <w:ind w:leftChars="100" w:left="210"/>
      </w:pPr>
      <w:r>
        <w:rPr>
          <w:rFonts w:hint="eastAsia"/>
        </w:rPr>
        <w:t>②　会社が税務署等の行政機関等に提出するために作成した法定調書及びこれらの控え</w:t>
      </w:r>
    </w:p>
    <w:p w:rsidR="00F0501B" w:rsidRDefault="00F0501B" w:rsidP="00F0501B">
      <w:pPr>
        <w:ind w:leftChars="100" w:left="424" w:hangingChars="102" w:hanging="214"/>
      </w:pPr>
      <w:r>
        <w:rPr>
          <w:rFonts w:hint="eastAsia"/>
        </w:rPr>
        <w:t>③　会社が法定調書を作成する上</w:t>
      </w:r>
      <w:r w:rsidRPr="00E8340C">
        <w:rPr>
          <w:rFonts w:hint="eastAsia"/>
        </w:rPr>
        <w:t>で</w:t>
      </w:r>
      <w:r>
        <w:rPr>
          <w:rFonts w:hint="eastAsia"/>
        </w:rPr>
        <w:t>従業者</w:t>
      </w:r>
      <w:r w:rsidRPr="00AC4EA6">
        <w:rPr>
          <w:rFonts w:hint="eastAsia"/>
        </w:rPr>
        <w:t>又は</w:t>
      </w:r>
      <w:r>
        <w:rPr>
          <w:rFonts w:hint="eastAsia"/>
        </w:rPr>
        <w:t>従業者</w:t>
      </w:r>
      <w:r w:rsidRPr="00AC4EA6">
        <w:rPr>
          <w:rFonts w:hint="eastAsia"/>
        </w:rPr>
        <w:t>以外の個人から</w:t>
      </w:r>
      <w:r w:rsidRPr="00E8340C">
        <w:rPr>
          <w:rFonts w:hint="eastAsia"/>
        </w:rPr>
        <w:t>受領する個人番号が記載された申告書等</w:t>
      </w:r>
    </w:p>
    <w:p w:rsidR="00F0501B" w:rsidRDefault="00F0501B" w:rsidP="00F0501B">
      <w:pPr>
        <w:ind w:leftChars="100" w:left="210"/>
      </w:pPr>
      <w:r>
        <w:rPr>
          <w:rFonts w:hint="eastAsia"/>
        </w:rPr>
        <w:t>④　その他個人番号と関連づけて保存される情報</w:t>
      </w:r>
    </w:p>
    <w:p w:rsidR="00F0501B" w:rsidRDefault="00F0501B" w:rsidP="00F0501B"/>
    <w:p w:rsidR="00F0501B" w:rsidRDefault="00F0501B" w:rsidP="00F0501B">
      <w:r>
        <w:rPr>
          <w:rFonts w:hint="eastAsia"/>
        </w:rPr>
        <w:t>********************************************************************************</w:t>
      </w:r>
    </w:p>
    <w:p w:rsidR="00F0501B" w:rsidRDefault="00F0501B" w:rsidP="00F0501B">
      <w:r>
        <w:rPr>
          <w:rFonts w:hint="eastAsia"/>
        </w:rPr>
        <w:t>（</w:t>
      </w:r>
      <w:r>
        <w:t>賃貸管理業務を行う</w:t>
      </w:r>
      <w:r>
        <w:rPr>
          <w:rFonts w:hint="eastAsia"/>
        </w:rPr>
        <w:t>会社</w:t>
      </w:r>
      <w:r>
        <w:t>の場合）</w:t>
      </w:r>
    </w:p>
    <w:p w:rsidR="00F0501B" w:rsidRPr="004F09AF" w:rsidRDefault="00F0501B" w:rsidP="00F0501B">
      <w:pPr>
        <w:ind w:left="210" w:hangingChars="100" w:hanging="210"/>
        <w:rPr>
          <w:szCs w:val="21"/>
        </w:rPr>
      </w:pPr>
      <w:r>
        <w:rPr>
          <w:rFonts w:hint="eastAsia"/>
        </w:rPr>
        <w:t>２</w:t>
      </w:r>
      <w:r>
        <w:t xml:space="preserve">　</w:t>
      </w:r>
      <w:r>
        <w:rPr>
          <w:rFonts w:hint="eastAsia"/>
        </w:rPr>
        <w:t>会社が</w:t>
      </w:r>
      <w:r>
        <w:t>賃貸管理業務を行うにあたり、</w:t>
      </w:r>
      <w:r>
        <w:rPr>
          <w:rFonts w:hint="eastAsia"/>
        </w:rPr>
        <w:t>賃貸管理業務の対象となる目的物の</w:t>
      </w:r>
      <w:r>
        <w:t>賃貸人から、賃借人</w:t>
      </w:r>
      <w:r>
        <w:rPr>
          <w:rFonts w:hint="eastAsia"/>
        </w:rPr>
        <w:t>への個人番号</w:t>
      </w:r>
      <w:r>
        <w:t>の通知を依頼された場合には、</w:t>
      </w:r>
      <w:r>
        <w:rPr>
          <w:rFonts w:hint="eastAsia"/>
        </w:rPr>
        <w:t>会社</w:t>
      </w:r>
      <w:r>
        <w:t>は、賃貸人</w:t>
      </w:r>
      <w:r>
        <w:rPr>
          <w:rFonts w:hint="eastAsia"/>
        </w:rPr>
        <w:t>に</w:t>
      </w:r>
      <w:r>
        <w:t>対して、</w:t>
      </w:r>
      <w:r>
        <w:rPr>
          <w:rFonts w:hint="eastAsia"/>
        </w:rPr>
        <w:t>通知</w:t>
      </w:r>
      <w:r>
        <w:t>を行う個人番号</w:t>
      </w:r>
      <w:r>
        <w:rPr>
          <w:rFonts w:hint="eastAsia"/>
        </w:rPr>
        <w:t>及び</w:t>
      </w:r>
      <w:r>
        <w:t>本人確認書類を</w:t>
      </w:r>
      <w:r w:rsidRPr="00410A34">
        <w:rPr>
          <w:rFonts w:hint="eastAsia"/>
          <w:szCs w:val="21"/>
        </w:rPr>
        <w:t>封筒</w:t>
      </w:r>
      <w:r w:rsidR="00722A60">
        <w:rPr>
          <w:rFonts w:hint="eastAsia"/>
          <w:szCs w:val="21"/>
        </w:rPr>
        <w:t>等に封印</w:t>
      </w:r>
      <w:r>
        <w:rPr>
          <w:rFonts w:hint="eastAsia"/>
          <w:szCs w:val="21"/>
        </w:rPr>
        <w:t>するよう</w:t>
      </w:r>
      <w:r>
        <w:rPr>
          <w:szCs w:val="21"/>
        </w:rPr>
        <w:t>求め、</w:t>
      </w:r>
      <w:r w:rsidR="00722A60">
        <w:rPr>
          <w:rFonts w:hint="eastAsia"/>
          <w:szCs w:val="21"/>
        </w:rPr>
        <w:t>封印</w:t>
      </w:r>
      <w:r>
        <w:rPr>
          <w:szCs w:val="21"/>
        </w:rPr>
        <w:t>後の</w:t>
      </w:r>
      <w:r>
        <w:rPr>
          <w:rFonts w:hint="eastAsia"/>
          <w:szCs w:val="21"/>
        </w:rPr>
        <w:t>個人番号</w:t>
      </w:r>
      <w:r>
        <w:rPr>
          <w:szCs w:val="21"/>
        </w:rPr>
        <w:t>を</w:t>
      </w:r>
      <w:r>
        <w:rPr>
          <w:rFonts w:hint="eastAsia"/>
          <w:szCs w:val="21"/>
        </w:rPr>
        <w:t>、</w:t>
      </w:r>
      <w:r w:rsidR="00A55E68">
        <w:rPr>
          <w:rFonts w:hint="eastAsia"/>
          <w:szCs w:val="21"/>
        </w:rPr>
        <w:t>賃借</w:t>
      </w:r>
      <w:r>
        <w:rPr>
          <w:szCs w:val="21"/>
        </w:rPr>
        <w:t>人に対して、</w:t>
      </w:r>
      <w:r>
        <w:rPr>
          <w:rFonts w:hint="eastAsia"/>
          <w:szCs w:val="21"/>
        </w:rPr>
        <w:t>開封せず</w:t>
      </w:r>
      <w:r>
        <w:rPr>
          <w:szCs w:val="21"/>
        </w:rPr>
        <w:t>に交付するものとする。</w:t>
      </w:r>
    </w:p>
    <w:p w:rsidR="00F0501B" w:rsidRDefault="00F0501B" w:rsidP="00F0501B">
      <w:r>
        <w:rPr>
          <w:rFonts w:hint="eastAsia"/>
        </w:rPr>
        <w:t>********************************************************************************</w:t>
      </w:r>
    </w:p>
    <w:p w:rsidR="00F0501B" w:rsidRPr="00E447C9" w:rsidRDefault="00F0501B" w:rsidP="00F0501B"/>
    <w:p w:rsidR="00F0501B" w:rsidRPr="00D0732E" w:rsidRDefault="00F0501B" w:rsidP="00F0501B">
      <w:r w:rsidRPr="00D0732E">
        <w:rPr>
          <w:rFonts w:hint="eastAsia"/>
        </w:rPr>
        <w:t>第</w:t>
      </w:r>
      <w:r>
        <w:rPr>
          <w:rFonts w:hint="eastAsia"/>
        </w:rPr>
        <w:t>５条（</w:t>
      </w:r>
      <w:r w:rsidRPr="00D0732E">
        <w:rPr>
          <w:rFonts w:hint="eastAsia"/>
        </w:rPr>
        <w:t>組織体制</w:t>
      </w:r>
      <w:r>
        <w:rPr>
          <w:rFonts w:hint="eastAsia"/>
        </w:rPr>
        <w:t>）</w:t>
      </w:r>
    </w:p>
    <w:p w:rsidR="00F0501B" w:rsidRPr="00A55E68" w:rsidRDefault="00F0501B" w:rsidP="00F0501B">
      <w:r w:rsidRPr="00D0732E">
        <w:rPr>
          <w:rFonts w:hint="eastAsia"/>
        </w:rPr>
        <w:t xml:space="preserve">１　</w:t>
      </w:r>
      <w:r>
        <w:rPr>
          <w:rFonts w:hint="eastAsia"/>
        </w:rPr>
        <w:t>会社</w:t>
      </w:r>
      <w:r w:rsidRPr="00D0732E">
        <w:rPr>
          <w:rFonts w:hint="eastAsia"/>
        </w:rPr>
        <w:t>は、</w:t>
      </w:r>
      <w:r>
        <w:rPr>
          <w:rFonts w:hint="eastAsia"/>
        </w:rPr>
        <w:t>以下の</w:t>
      </w:r>
      <w:r>
        <w:t>とおり</w:t>
      </w:r>
      <w:r>
        <w:rPr>
          <w:rFonts w:hint="eastAsia"/>
        </w:rPr>
        <w:t>各担当者</w:t>
      </w:r>
      <w:r>
        <w:t>を</w:t>
      </w:r>
      <w:r w:rsidRPr="00A55E68">
        <w:t>１名</w:t>
      </w:r>
      <w:r w:rsidRPr="00A55E68">
        <w:rPr>
          <w:rFonts w:hint="eastAsia"/>
        </w:rPr>
        <w:t>ずつ定める</w:t>
      </w:r>
      <w:r w:rsidRPr="00A55E68">
        <w:t>ことと</w:t>
      </w:r>
      <w:r w:rsidRPr="00A55E68">
        <w:rPr>
          <w:rFonts w:hint="eastAsia"/>
        </w:rPr>
        <w:t>する。</w:t>
      </w:r>
    </w:p>
    <w:p w:rsidR="00F0501B" w:rsidRPr="00A55E68" w:rsidRDefault="00F0501B" w:rsidP="00F0501B"/>
    <w:tbl>
      <w:tblPr>
        <w:tblStyle w:val="a3"/>
        <w:tblW w:w="0" w:type="auto"/>
        <w:tblLook w:val="04A0" w:firstRow="1" w:lastRow="0" w:firstColumn="1" w:lastColumn="0" w:noHBand="0" w:noVBand="1"/>
      </w:tblPr>
      <w:tblGrid>
        <w:gridCol w:w="4247"/>
        <w:gridCol w:w="4247"/>
      </w:tblGrid>
      <w:tr w:rsidR="00F0501B" w:rsidRPr="00A55E68" w:rsidTr="00874820">
        <w:tc>
          <w:tcPr>
            <w:tcW w:w="4247" w:type="dxa"/>
          </w:tcPr>
          <w:p w:rsidR="00F0501B" w:rsidRPr="00A55E68" w:rsidRDefault="00F0501B" w:rsidP="00874820">
            <w:r w:rsidRPr="00A55E68">
              <w:rPr>
                <w:rFonts w:hint="eastAsia"/>
              </w:rPr>
              <w:t>総責任者</w:t>
            </w:r>
          </w:p>
        </w:tc>
        <w:tc>
          <w:tcPr>
            <w:tcW w:w="4247" w:type="dxa"/>
          </w:tcPr>
          <w:p w:rsidR="00F0501B" w:rsidRPr="00A55E68" w:rsidRDefault="00F0501B" w:rsidP="00874820">
            <w:r w:rsidRPr="00A55E68">
              <w:rPr>
                <w:rFonts w:hint="eastAsia"/>
              </w:rPr>
              <w:t>＊＊＊＊</w:t>
            </w:r>
          </w:p>
        </w:tc>
      </w:tr>
      <w:tr w:rsidR="00F0501B" w:rsidRPr="00A55E68" w:rsidTr="00874820">
        <w:tc>
          <w:tcPr>
            <w:tcW w:w="4247" w:type="dxa"/>
          </w:tcPr>
          <w:p w:rsidR="00F0501B" w:rsidRPr="00A55E68" w:rsidRDefault="00F0501B" w:rsidP="00874820">
            <w:r w:rsidRPr="00A55E68">
              <w:rPr>
                <w:rFonts w:hint="eastAsia"/>
              </w:rPr>
              <w:t>事務取扱担当者</w:t>
            </w:r>
          </w:p>
        </w:tc>
        <w:tc>
          <w:tcPr>
            <w:tcW w:w="4247" w:type="dxa"/>
          </w:tcPr>
          <w:p w:rsidR="00F0501B" w:rsidRPr="00A55E68" w:rsidRDefault="00F0501B" w:rsidP="00874820">
            <w:r w:rsidRPr="00A55E68">
              <w:rPr>
                <w:rFonts w:hint="eastAsia"/>
              </w:rPr>
              <w:t>＊＊＊＊</w:t>
            </w:r>
          </w:p>
        </w:tc>
      </w:tr>
      <w:tr w:rsidR="00F0501B" w:rsidTr="00874820">
        <w:tc>
          <w:tcPr>
            <w:tcW w:w="4247" w:type="dxa"/>
          </w:tcPr>
          <w:p w:rsidR="00F0501B" w:rsidRPr="00A55E68" w:rsidRDefault="00F0501B" w:rsidP="00874820">
            <w:r w:rsidRPr="00A55E68">
              <w:rPr>
                <w:rFonts w:hint="eastAsia"/>
              </w:rPr>
              <w:t>システム責任者</w:t>
            </w:r>
          </w:p>
        </w:tc>
        <w:tc>
          <w:tcPr>
            <w:tcW w:w="4247" w:type="dxa"/>
          </w:tcPr>
          <w:p w:rsidR="00F0501B" w:rsidRDefault="00F0501B" w:rsidP="00874820">
            <w:r w:rsidRPr="00A55E68">
              <w:rPr>
                <w:rFonts w:hint="eastAsia"/>
              </w:rPr>
              <w:t>＊＊＊＊</w:t>
            </w:r>
          </w:p>
        </w:tc>
      </w:tr>
    </w:tbl>
    <w:p w:rsidR="00F0501B" w:rsidRDefault="00F0501B" w:rsidP="00F0501B"/>
    <w:p w:rsidR="00F0501B" w:rsidRDefault="00F0501B" w:rsidP="00F0501B">
      <w:pPr>
        <w:ind w:left="210" w:hangingChars="100" w:hanging="210"/>
      </w:pPr>
      <w:r>
        <w:rPr>
          <w:rFonts w:hint="eastAsia"/>
        </w:rPr>
        <w:t>２</w:t>
      </w:r>
      <w:r w:rsidRPr="00D0732E">
        <w:rPr>
          <w:rFonts w:hint="eastAsia"/>
        </w:rPr>
        <w:t xml:space="preserve">　事務取扱担当者は、特定個人情報</w:t>
      </w:r>
      <w:r>
        <w:rPr>
          <w:rFonts w:hint="eastAsia"/>
        </w:rPr>
        <w:t>等</w:t>
      </w:r>
      <w:r w:rsidRPr="00D0732E">
        <w:rPr>
          <w:rFonts w:hint="eastAsia"/>
        </w:rPr>
        <w:t>の保護に十分な注意を払ってその業務を行うものとする。</w:t>
      </w:r>
    </w:p>
    <w:p w:rsidR="00F0501B" w:rsidRPr="00D0732E" w:rsidRDefault="00F0501B" w:rsidP="00F0501B">
      <w:pPr>
        <w:ind w:left="210" w:hangingChars="100" w:hanging="210"/>
      </w:pPr>
      <w:r>
        <w:rPr>
          <w:rFonts w:hint="eastAsia"/>
        </w:rPr>
        <w:t>３</w:t>
      </w:r>
      <w:r>
        <w:t xml:space="preserve">　事務</w:t>
      </w:r>
      <w:r>
        <w:rPr>
          <w:rFonts w:hint="eastAsia"/>
        </w:rPr>
        <w:t>取扱</w:t>
      </w:r>
      <w:r>
        <w:t>担当者</w:t>
      </w:r>
      <w:r>
        <w:rPr>
          <w:rFonts w:hint="eastAsia"/>
        </w:rPr>
        <w:t>を</w:t>
      </w:r>
      <w:r>
        <w:t>変更</w:t>
      </w:r>
      <w:r>
        <w:rPr>
          <w:rFonts w:hint="eastAsia"/>
        </w:rPr>
        <w:t>する</w:t>
      </w:r>
      <w:r>
        <w:t>場合、</w:t>
      </w:r>
      <w:r>
        <w:rPr>
          <w:rFonts w:hint="eastAsia"/>
        </w:rPr>
        <w:t>総責任者</w:t>
      </w:r>
      <w:r>
        <w:t>は、</w:t>
      </w:r>
      <w:r>
        <w:rPr>
          <w:rFonts w:hint="eastAsia"/>
        </w:rPr>
        <w:t>新たに</w:t>
      </w:r>
      <w:r>
        <w:t>事務取扱担当者を</w:t>
      </w:r>
      <w:r>
        <w:rPr>
          <w:rFonts w:hint="eastAsia"/>
        </w:rPr>
        <w:t>指名</w:t>
      </w:r>
      <w:r>
        <w:t>する。</w:t>
      </w:r>
      <w:r>
        <w:rPr>
          <w:rFonts w:hint="eastAsia"/>
        </w:rPr>
        <w:t>この場合、従前の事務取扱担当者は新たな事務取扱担当者に対して確実に引継ぎを行うものとし</w:t>
      </w:r>
      <w:r>
        <w:t>、</w:t>
      </w:r>
      <w:r>
        <w:rPr>
          <w:rFonts w:hint="eastAsia"/>
        </w:rPr>
        <w:t>総責任者</w:t>
      </w:r>
      <w:r>
        <w:t>は、</w:t>
      </w:r>
      <w:r>
        <w:rPr>
          <w:rFonts w:hint="eastAsia"/>
        </w:rPr>
        <w:t>引き継ぎが</w:t>
      </w:r>
      <w:r>
        <w:t>十分に行われ</w:t>
      </w:r>
      <w:r>
        <w:rPr>
          <w:rFonts w:hint="eastAsia"/>
        </w:rPr>
        <w:t>ていることを</w:t>
      </w:r>
      <w:r>
        <w:t>確認する。</w:t>
      </w:r>
    </w:p>
    <w:p w:rsidR="00F0501B" w:rsidRPr="00032B5F" w:rsidRDefault="00F0501B" w:rsidP="00F0501B"/>
    <w:p w:rsidR="00F0501B" w:rsidRDefault="00F0501B" w:rsidP="00F0501B">
      <w:r>
        <w:rPr>
          <w:rFonts w:hint="eastAsia"/>
        </w:rPr>
        <w:t>第６条（総</w:t>
      </w:r>
      <w:r>
        <w:t>責任者</w:t>
      </w:r>
      <w:r>
        <w:rPr>
          <w:rFonts w:hint="eastAsia"/>
        </w:rPr>
        <w:t>等の責務）</w:t>
      </w:r>
    </w:p>
    <w:p w:rsidR="00F0501B" w:rsidRDefault="00F0501B" w:rsidP="00F0501B">
      <w:pPr>
        <w:ind w:firstLineChars="100" w:firstLine="210"/>
      </w:pPr>
      <w:r w:rsidRPr="00032B5F">
        <w:rPr>
          <w:rFonts w:hint="eastAsia"/>
        </w:rPr>
        <w:t>総責任者、事務取扱担当者及びシステム責任者</w:t>
      </w:r>
      <w:r>
        <w:rPr>
          <w:rFonts w:hint="eastAsia"/>
        </w:rPr>
        <w:t>は、情報漏えい発生時又はその可</w:t>
      </w:r>
      <w:r w:rsidRPr="00F01F88">
        <w:rPr>
          <w:rFonts w:hint="eastAsia"/>
        </w:rPr>
        <w:t>能性が疑われる場合には、速やか</w:t>
      </w:r>
      <w:r>
        <w:t>に代表取締役</w:t>
      </w:r>
      <w:r w:rsidRPr="00F01F88">
        <w:t>に報告するとともに</w:t>
      </w:r>
      <w:r w:rsidRPr="00F01F88">
        <w:rPr>
          <w:rFonts w:hint="eastAsia"/>
        </w:rPr>
        <w:t>、漏えいの拡大を</w:t>
      </w:r>
      <w:r>
        <w:rPr>
          <w:rFonts w:hint="eastAsia"/>
        </w:rPr>
        <w:t>阻止するように</w:t>
      </w:r>
      <w:r>
        <w:rPr>
          <w:rFonts w:hint="eastAsia"/>
        </w:rPr>
        <w:lastRenderedPageBreak/>
        <w:t>対策を講じなければならない。</w:t>
      </w:r>
    </w:p>
    <w:p w:rsidR="00F0501B" w:rsidRPr="00032B5F" w:rsidRDefault="00F0501B" w:rsidP="00F0501B"/>
    <w:p w:rsidR="00F0501B" w:rsidRDefault="00F0501B" w:rsidP="00F0501B">
      <w:r>
        <w:rPr>
          <w:rFonts w:hint="eastAsia"/>
        </w:rPr>
        <w:t>第７条（情報漏えい時の原因究明）</w:t>
      </w:r>
    </w:p>
    <w:p w:rsidR="00F0501B" w:rsidRDefault="00F0501B" w:rsidP="00F0501B">
      <w:pPr>
        <w:ind w:firstLineChars="100" w:firstLine="210"/>
      </w:pPr>
      <w:r>
        <w:rPr>
          <w:rFonts w:hint="eastAsia"/>
        </w:rPr>
        <w:t>総</w:t>
      </w:r>
      <w:r>
        <w:t>責任者</w:t>
      </w:r>
      <w:r>
        <w:rPr>
          <w:rFonts w:hint="eastAsia"/>
        </w:rPr>
        <w:t>、事務取扱</w:t>
      </w:r>
      <w:r>
        <w:t>担当者</w:t>
      </w:r>
      <w:r>
        <w:rPr>
          <w:rFonts w:hint="eastAsia"/>
        </w:rPr>
        <w:t>及び</w:t>
      </w:r>
      <w:r w:rsidRPr="00032B5F">
        <w:rPr>
          <w:rFonts w:hint="eastAsia"/>
        </w:rPr>
        <w:t>システム責任者</w:t>
      </w:r>
      <w:r>
        <w:rPr>
          <w:rFonts w:hint="eastAsia"/>
        </w:rPr>
        <w:t>は、情報漏えい発生時又はその可能性が疑われる場合には、事後に速やかにその原因を究明して代表取締役に報告をしなければならない。</w:t>
      </w:r>
    </w:p>
    <w:p w:rsidR="00F0501B" w:rsidRDefault="00F0501B" w:rsidP="00F0501B"/>
    <w:p w:rsidR="00F0501B" w:rsidRDefault="00F0501B" w:rsidP="00F0501B">
      <w:r>
        <w:rPr>
          <w:rFonts w:hint="eastAsia"/>
        </w:rPr>
        <w:t>第</w:t>
      </w:r>
      <w:r>
        <w:t>８条（取得）</w:t>
      </w:r>
    </w:p>
    <w:p w:rsidR="00F0501B" w:rsidRDefault="00F0501B" w:rsidP="00F0501B">
      <w:pPr>
        <w:ind w:left="210" w:hangingChars="100" w:hanging="210"/>
      </w:pPr>
      <w:r>
        <w:rPr>
          <w:rFonts w:hint="eastAsia"/>
        </w:rPr>
        <w:t>１</w:t>
      </w:r>
      <w:r>
        <w:t xml:space="preserve">　</w:t>
      </w:r>
      <w:r>
        <w:rPr>
          <w:rFonts w:hint="eastAsia"/>
        </w:rPr>
        <w:t>事務取扱</w:t>
      </w:r>
      <w:r>
        <w:t>担当者は</w:t>
      </w:r>
      <w:r>
        <w:rPr>
          <w:rFonts w:hint="eastAsia"/>
        </w:rPr>
        <w:t>、</w:t>
      </w:r>
      <w:r>
        <w:t>従業者</w:t>
      </w:r>
      <w:r>
        <w:rPr>
          <w:rFonts w:hint="eastAsia"/>
        </w:rPr>
        <w:t>、</w:t>
      </w:r>
      <w:r>
        <w:rPr>
          <w:rFonts w:ascii="ＭＳ 明朝" w:hAnsi="ＭＳ 明朝" w:hint="eastAsia"/>
          <w:szCs w:val="21"/>
        </w:rPr>
        <w:t>従業者の配偶者及び従業者</w:t>
      </w:r>
      <w:r w:rsidRPr="00D0000F">
        <w:rPr>
          <w:rFonts w:ascii="ＭＳ 明朝" w:hAnsi="ＭＳ 明朝" w:hint="eastAsia"/>
          <w:szCs w:val="21"/>
        </w:rPr>
        <w:t>以外の個人</w:t>
      </w:r>
      <w:r w:rsidR="0041092E">
        <w:rPr>
          <w:rFonts w:ascii="ＭＳ 明朝" w:hAnsi="ＭＳ 明朝" w:hint="eastAsia"/>
          <w:szCs w:val="21"/>
        </w:rPr>
        <w:t>（以下「個人番号提供者」という）</w:t>
      </w:r>
      <w:r>
        <w:t>から特定個人情報</w:t>
      </w:r>
      <w:r>
        <w:rPr>
          <w:rFonts w:hint="eastAsia"/>
        </w:rPr>
        <w:t>等</w:t>
      </w:r>
      <w:r>
        <w:t>の提供を受けるにあたっては、その</w:t>
      </w:r>
      <w:r>
        <w:rPr>
          <w:rFonts w:hint="eastAsia"/>
        </w:rPr>
        <w:t>写し</w:t>
      </w:r>
      <w:r>
        <w:t>を</w:t>
      </w:r>
      <w:r>
        <w:rPr>
          <w:rFonts w:hint="eastAsia"/>
        </w:rPr>
        <w:t>紙媒体</w:t>
      </w:r>
      <w:r>
        <w:t>によって受領しなければならない。</w:t>
      </w:r>
    </w:p>
    <w:p w:rsidR="00F0501B" w:rsidRPr="00802FF1" w:rsidRDefault="00F0501B" w:rsidP="00F0501B">
      <w:pPr>
        <w:ind w:left="210" w:hangingChars="100" w:hanging="210"/>
      </w:pPr>
      <w:r>
        <w:rPr>
          <w:rFonts w:hint="eastAsia"/>
        </w:rPr>
        <w:t>２</w:t>
      </w:r>
      <w:r>
        <w:t xml:space="preserve">　</w:t>
      </w:r>
      <w:r>
        <w:rPr>
          <w:rFonts w:hint="eastAsia"/>
        </w:rPr>
        <w:t>事務取扱担当者は、</w:t>
      </w:r>
      <w:r>
        <w:rPr>
          <w:rFonts w:hint="eastAsia"/>
        </w:rPr>
        <w:t xml:space="preserve"> </w:t>
      </w:r>
      <w:r>
        <w:rPr>
          <w:rFonts w:hint="eastAsia"/>
        </w:rPr>
        <w:t>従業者及び</w:t>
      </w:r>
      <w:r>
        <w:rPr>
          <w:rFonts w:ascii="ＭＳ 明朝" w:hAnsi="ＭＳ 明朝" w:hint="eastAsia"/>
          <w:szCs w:val="21"/>
        </w:rPr>
        <w:t>従業者の配偶者</w:t>
      </w:r>
      <w:r>
        <w:rPr>
          <w:rFonts w:hint="eastAsia"/>
        </w:rPr>
        <w:t>から提出された特定個人情報等の写しを速やかに情報システムに入力し、その写しは速やかにシュレッダーにて裁断処分をしなければならない。</w:t>
      </w:r>
    </w:p>
    <w:p w:rsidR="00F0501B" w:rsidRDefault="00F0501B" w:rsidP="00F0501B">
      <w:pPr>
        <w:ind w:left="210" w:hangingChars="100" w:hanging="210"/>
      </w:pPr>
      <w:r>
        <w:rPr>
          <w:rFonts w:hint="eastAsia"/>
        </w:rPr>
        <w:t>３</w:t>
      </w:r>
      <w:r>
        <w:t xml:space="preserve">　</w:t>
      </w:r>
      <w:r>
        <w:rPr>
          <w:rFonts w:hint="eastAsia"/>
        </w:rPr>
        <w:t>事務取扱</w:t>
      </w:r>
      <w:r>
        <w:t>担当者は、</w:t>
      </w:r>
      <w:r>
        <w:rPr>
          <w:rFonts w:hint="eastAsia"/>
        </w:rPr>
        <w:t>従業者</w:t>
      </w:r>
      <w:r w:rsidRPr="00D0000F">
        <w:rPr>
          <w:rFonts w:ascii="ＭＳ 明朝" w:hAnsi="ＭＳ 明朝" w:hint="eastAsia"/>
          <w:szCs w:val="21"/>
        </w:rPr>
        <w:t>以外の個人</w:t>
      </w:r>
      <w:r>
        <w:t>から受領した特定個人情報</w:t>
      </w:r>
      <w:r>
        <w:rPr>
          <w:rFonts w:hint="eastAsia"/>
        </w:rPr>
        <w:t>等の</w:t>
      </w:r>
      <w:r>
        <w:t>写しを、紙媒体で保管することとする。</w:t>
      </w:r>
    </w:p>
    <w:p w:rsidR="0031790D" w:rsidRDefault="0031790D" w:rsidP="0031790D">
      <w:pPr>
        <w:ind w:left="210" w:hangingChars="100" w:hanging="210"/>
      </w:pPr>
      <w:r>
        <w:rPr>
          <w:rFonts w:hint="eastAsia"/>
        </w:rPr>
        <w:t>４　第１項において、事務取扱担当者以外の従業者を介して、特定個人情報の提供を受けるにあたっては、事務取扱担当者</w:t>
      </w:r>
      <w:r>
        <w:t>は、</w:t>
      </w:r>
      <w:r w:rsidR="0041092E">
        <w:rPr>
          <w:rFonts w:hint="eastAsia"/>
        </w:rPr>
        <w:t>個人番号提供者</w:t>
      </w:r>
      <w:r>
        <w:rPr>
          <w:rFonts w:hint="eastAsia"/>
        </w:rPr>
        <w:t>に</w:t>
      </w:r>
      <w:r>
        <w:t>対して、</w:t>
      </w:r>
      <w:r>
        <w:rPr>
          <w:rFonts w:hint="eastAsia"/>
        </w:rPr>
        <w:t>提供する特定個人情報等</w:t>
      </w:r>
      <w:r>
        <w:t>を</w:t>
      </w:r>
      <w:r w:rsidRPr="00410A34">
        <w:rPr>
          <w:rFonts w:hint="eastAsia"/>
          <w:szCs w:val="21"/>
        </w:rPr>
        <w:t>封筒</w:t>
      </w:r>
      <w:r>
        <w:rPr>
          <w:rFonts w:hint="eastAsia"/>
          <w:szCs w:val="21"/>
        </w:rPr>
        <w:t>等に</w:t>
      </w:r>
      <w:r w:rsidR="0041092E">
        <w:rPr>
          <w:rFonts w:hint="eastAsia"/>
          <w:szCs w:val="21"/>
        </w:rPr>
        <w:t>封印</w:t>
      </w:r>
      <w:r>
        <w:rPr>
          <w:rFonts w:hint="eastAsia"/>
          <w:szCs w:val="21"/>
        </w:rPr>
        <w:t>するよう</w:t>
      </w:r>
      <w:r>
        <w:rPr>
          <w:szCs w:val="21"/>
        </w:rPr>
        <w:t>求め、</w:t>
      </w:r>
      <w:r w:rsidR="0041092E">
        <w:rPr>
          <w:rFonts w:hint="eastAsia"/>
          <w:szCs w:val="21"/>
        </w:rPr>
        <w:t>封印</w:t>
      </w:r>
      <w:r w:rsidR="00440C49">
        <w:rPr>
          <w:rFonts w:hint="eastAsia"/>
          <w:szCs w:val="21"/>
        </w:rPr>
        <w:t>後の</w:t>
      </w:r>
      <w:r w:rsidR="007C2DB9">
        <w:rPr>
          <w:rFonts w:hint="eastAsia"/>
          <w:szCs w:val="21"/>
        </w:rPr>
        <w:t>特定個人情報等を受領</w:t>
      </w:r>
      <w:r w:rsidR="00FB01F6">
        <w:rPr>
          <w:rFonts w:hint="eastAsia"/>
          <w:szCs w:val="21"/>
        </w:rPr>
        <w:t>しなければならない。当該事務取扱担当者以外の従業者は、</w:t>
      </w:r>
      <w:r w:rsidR="0041092E">
        <w:rPr>
          <w:rFonts w:hint="eastAsia"/>
          <w:szCs w:val="21"/>
        </w:rPr>
        <w:t>封印</w:t>
      </w:r>
      <w:r w:rsidR="00FB01F6">
        <w:rPr>
          <w:rFonts w:hint="eastAsia"/>
          <w:szCs w:val="21"/>
        </w:rPr>
        <w:t>後の特定個人情報等を</w:t>
      </w:r>
      <w:r w:rsidR="00F320F5">
        <w:rPr>
          <w:rFonts w:hint="eastAsia"/>
          <w:szCs w:val="21"/>
        </w:rPr>
        <w:t>受け取った場合には</w:t>
      </w:r>
      <w:r w:rsidR="00FB01F6">
        <w:rPr>
          <w:rFonts w:hint="eastAsia"/>
          <w:szCs w:val="21"/>
        </w:rPr>
        <w:t>、速やかに、事務取扱担当者に交付しなければならない。</w:t>
      </w:r>
    </w:p>
    <w:p w:rsidR="00F0501B" w:rsidRPr="00032B5F" w:rsidRDefault="00F0501B" w:rsidP="00F0501B">
      <w:pPr>
        <w:ind w:left="210" w:hangingChars="100" w:hanging="210"/>
      </w:pPr>
    </w:p>
    <w:p w:rsidR="00F0501B" w:rsidRDefault="00F0501B" w:rsidP="00F0501B">
      <w:r>
        <w:rPr>
          <w:rFonts w:hint="eastAsia"/>
        </w:rPr>
        <w:t>第</w:t>
      </w:r>
      <w:r>
        <w:t>９条（利用）</w:t>
      </w:r>
    </w:p>
    <w:p w:rsidR="00F0501B" w:rsidRDefault="00F0501B" w:rsidP="00F0501B">
      <w:pPr>
        <w:ind w:left="210" w:hangingChars="100" w:hanging="210"/>
      </w:pPr>
      <w:r>
        <w:rPr>
          <w:rFonts w:hint="eastAsia"/>
        </w:rPr>
        <w:t>１</w:t>
      </w:r>
      <w:r>
        <w:t xml:space="preserve">　</w:t>
      </w:r>
      <w:r>
        <w:rPr>
          <w:rFonts w:hint="eastAsia"/>
        </w:rPr>
        <w:t>事務取扱</w:t>
      </w:r>
      <w:r>
        <w:t>担当者</w:t>
      </w:r>
      <w:r>
        <w:rPr>
          <w:rFonts w:hint="eastAsia"/>
        </w:rPr>
        <w:t>は</w:t>
      </w:r>
      <w:r>
        <w:t>、</w:t>
      </w:r>
      <w:r>
        <w:rPr>
          <w:rFonts w:hint="eastAsia"/>
        </w:rPr>
        <w:t>情報</w:t>
      </w:r>
      <w:r>
        <w:t>システムを</w:t>
      </w:r>
      <w:r>
        <w:rPr>
          <w:rFonts w:hint="eastAsia"/>
        </w:rPr>
        <w:t>利用</w:t>
      </w:r>
      <w:r>
        <w:t>して</w:t>
      </w:r>
      <w:r>
        <w:rPr>
          <w:rFonts w:hint="eastAsia"/>
        </w:rPr>
        <w:t>第３</w:t>
      </w:r>
      <w:r>
        <w:t>条</w:t>
      </w:r>
      <w:r>
        <w:rPr>
          <w:rFonts w:hint="eastAsia"/>
        </w:rPr>
        <w:t>のうち⑴</w:t>
      </w:r>
      <w:r>
        <w:t>、</w:t>
      </w:r>
      <w:r>
        <w:rPr>
          <w:rFonts w:hint="eastAsia"/>
        </w:rPr>
        <w:t>⑵</w:t>
      </w:r>
      <w:r>
        <w:t>に定める</w:t>
      </w:r>
      <w:r>
        <w:rPr>
          <w:rFonts w:hint="eastAsia"/>
        </w:rPr>
        <w:t>事務</w:t>
      </w:r>
      <w:r>
        <w:t>に関する</w:t>
      </w:r>
      <w:r>
        <w:rPr>
          <w:rFonts w:hint="eastAsia"/>
        </w:rPr>
        <w:t>書類</w:t>
      </w:r>
      <w:r>
        <w:t>を作成</w:t>
      </w:r>
      <w:r>
        <w:rPr>
          <w:rFonts w:hint="eastAsia"/>
        </w:rPr>
        <w:t>する</w:t>
      </w:r>
      <w:r>
        <w:t>。</w:t>
      </w:r>
    </w:p>
    <w:p w:rsidR="00F0501B" w:rsidRDefault="00F0501B" w:rsidP="00F0501B">
      <w:pPr>
        <w:ind w:left="210" w:hangingChars="100" w:hanging="210"/>
      </w:pPr>
      <w:r>
        <w:rPr>
          <w:rFonts w:hint="eastAsia"/>
        </w:rPr>
        <w:t>２</w:t>
      </w:r>
      <w:r>
        <w:t xml:space="preserve">　</w:t>
      </w:r>
      <w:r w:rsidRPr="001463AB">
        <w:rPr>
          <w:rFonts w:hint="eastAsia"/>
        </w:rPr>
        <w:t>事務取扱担当者は、</w:t>
      </w:r>
      <w:r>
        <w:rPr>
          <w:rFonts w:hint="eastAsia"/>
        </w:rPr>
        <w:t>前項の書類を、従業者</w:t>
      </w:r>
      <w:r>
        <w:t>及び</w:t>
      </w:r>
      <w:r>
        <w:rPr>
          <w:rFonts w:hint="eastAsia"/>
        </w:rPr>
        <w:t>行政機関等への提出に限り印刷をすることができるものとし、それ以外の目的で印刷をしてはならない。</w:t>
      </w:r>
    </w:p>
    <w:p w:rsidR="00F0501B" w:rsidRDefault="00F0501B" w:rsidP="00F0501B">
      <w:pPr>
        <w:ind w:left="210" w:hangingChars="100" w:hanging="210"/>
      </w:pPr>
      <w:r>
        <w:rPr>
          <w:rFonts w:hint="eastAsia"/>
        </w:rPr>
        <w:t>３</w:t>
      </w:r>
      <w:r>
        <w:t xml:space="preserve">　</w:t>
      </w:r>
      <w:r>
        <w:rPr>
          <w:rFonts w:hint="eastAsia"/>
        </w:rPr>
        <w:t>事務取扱担当者</w:t>
      </w:r>
      <w:r>
        <w:t>は、</w:t>
      </w:r>
      <w:r>
        <w:rPr>
          <w:rFonts w:hint="eastAsia"/>
        </w:rPr>
        <w:t>情報</w:t>
      </w:r>
      <w:r>
        <w:t>システムを利用して</w:t>
      </w:r>
      <w:r>
        <w:rPr>
          <w:rFonts w:hint="eastAsia"/>
        </w:rPr>
        <w:t>第</w:t>
      </w:r>
      <w:r>
        <w:t>３条のうち</w:t>
      </w:r>
      <w:r>
        <w:rPr>
          <w:rFonts w:hint="eastAsia"/>
        </w:rPr>
        <w:t>⑶</w:t>
      </w:r>
      <w:r>
        <w:t>に定める事務に関する書類を</w:t>
      </w:r>
      <w:r>
        <w:rPr>
          <w:rFonts w:hint="eastAsia"/>
        </w:rPr>
        <w:t>作成</w:t>
      </w:r>
      <w:r>
        <w:t>する場合には、</w:t>
      </w:r>
      <w:r>
        <w:rPr>
          <w:rFonts w:hint="eastAsia"/>
        </w:rPr>
        <w:t>個人番号</w:t>
      </w:r>
      <w:r>
        <w:t>記載欄</w:t>
      </w:r>
      <w:r>
        <w:rPr>
          <w:rFonts w:hint="eastAsia"/>
        </w:rPr>
        <w:t>を</w:t>
      </w:r>
      <w:r>
        <w:t>空欄</w:t>
      </w:r>
      <w:r>
        <w:rPr>
          <w:rFonts w:hint="eastAsia"/>
        </w:rPr>
        <w:t>とした状態</w:t>
      </w:r>
      <w:r>
        <w:t>で</w:t>
      </w:r>
      <w:r>
        <w:rPr>
          <w:rFonts w:hint="eastAsia"/>
        </w:rPr>
        <w:t>作成</w:t>
      </w:r>
      <w:r>
        <w:t>し、</w:t>
      </w:r>
      <w:r>
        <w:rPr>
          <w:rFonts w:hint="eastAsia"/>
        </w:rPr>
        <w:t>紙媒体</w:t>
      </w:r>
      <w:r>
        <w:t>に</w:t>
      </w:r>
      <w:r>
        <w:rPr>
          <w:rFonts w:hint="eastAsia"/>
        </w:rPr>
        <w:t>印刷</w:t>
      </w:r>
      <w:r>
        <w:t>後、</w:t>
      </w:r>
      <w:r>
        <w:rPr>
          <w:rFonts w:hint="eastAsia"/>
        </w:rPr>
        <w:t>個人番号</w:t>
      </w:r>
      <w:r>
        <w:t>を記載することと</w:t>
      </w:r>
      <w:r>
        <w:rPr>
          <w:rFonts w:hint="eastAsia"/>
        </w:rPr>
        <w:t>する</w:t>
      </w:r>
      <w:r>
        <w:t>。</w:t>
      </w:r>
    </w:p>
    <w:p w:rsidR="00F0501B" w:rsidRDefault="00F0501B" w:rsidP="00F0501B"/>
    <w:p w:rsidR="00F0501B" w:rsidRDefault="00F0501B" w:rsidP="00F0501B">
      <w:r>
        <w:rPr>
          <w:rFonts w:hint="eastAsia"/>
        </w:rPr>
        <w:t>第１０条（保管）</w:t>
      </w:r>
    </w:p>
    <w:p w:rsidR="00F0501B" w:rsidRPr="00F01F88" w:rsidRDefault="00F0501B" w:rsidP="00F0501B">
      <w:pPr>
        <w:ind w:left="210" w:hangingChars="100" w:hanging="210"/>
      </w:pPr>
      <w:r>
        <w:rPr>
          <w:rFonts w:hint="eastAsia"/>
        </w:rPr>
        <w:t>１　事務</w:t>
      </w:r>
      <w:r w:rsidRPr="00F01F88">
        <w:rPr>
          <w:rFonts w:hint="eastAsia"/>
        </w:rPr>
        <w:t>取扱</w:t>
      </w:r>
      <w:r w:rsidRPr="00F01F88">
        <w:t>担当者は、</w:t>
      </w:r>
      <w:r w:rsidRPr="00F01F88">
        <w:rPr>
          <w:rFonts w:hint="eastAsia"/>
        </w:rPr>
        <w:t>特定個人情報</w:t>
      </w:r>
      <w:r>
        <w:rPr>
          <w:rFonts w:hint="eastAsia"/>
        </w:rPr>
        <w:t>等</w:t>
      </w:r>
      <w:r w:rsidRPr="00F01F88">
        <w:rPr>
          <w:rFonts w:hint="eastAsia"/>
        </w:rPr>
        <w:t>を</w:t>
      </w:r>
      <w:r w:rsidRPr="00F01F88">
        <w:t>、</w:t>
      </w:r>
      <w:r w:rsidRPr="00F01F88">
        <w:rPr>
          <w:rFonts w:hint="eastAsia"/>
        </w:rPr>
        <w:t>それが記載された書類等に係る関係法令に定める期間</w:t>
      </w:r>
      <w:r>
        <w:rPr>
          <w:rFonts w:hint="eastAsia"/>
        </w:rPr>
        <w:t>、保管</w:t>
      </w:r>
      <w:r w:rsidRPr="00F01F88">
        <w:rPr>
          <w:rFonts w:hint="eastAsia"/>
        </w:rPr>
        <w:t>することと</w:t>
      </w:r>
      <w:r w:rsidRPr="00F01F88">
        <w:t>する</w:t>
      </w:r>
      <w:r w:rsidRPr="00F01F88">
        <w:rPr>
          <w:rFonts w:hint="eastAsia"/>
        </w:rPr>
        <w:t>。</w:t>
      </w:r>
    </w:p>
    <w:p w:rsidR="00F0501B" w:rsidRDefault="00F0501B" w:rsidP="00F0501B">
      <w:pPr>
        <w:ind w:left="210" w:hangingChars="100" w:hanging="210"/>
      </w:pPr>
      <w:r w:rsidRPr="00F01F88">
        <w:rPr>
          <w:rFonts w:hint="eastAsia"/>
        </w:rPr>
        <w:t xml:space="preserve">２　</w:t>
      </w:r>
      <w:r w:rsidRPr="00F01AA6">
        <w:rPr>
          <w:rFonts w:hint="eastAsia"/>
        </w:rPr>
        <w:t>事務取扱担当者</w:t>
      </w:r>
      <w:r w:rsidRPr="00F01AA6">
        <w:t>は、</w:t>
      </w:r>
      <w:r w:rsidRPr="00F01AA6">
        <w:rPr>
          <w:rFonts w:hint="eastAsia"/>
        </w:rPr>
        <w:t>特定個人情報</w:t>
      </w:r>
      <w:r>
        <w:rPr>
          <w:rFonts w:hint="eastAsia"/>
        </w:rPr>
        <w:t>等</w:t>
      </w:r>
      <w:r w:rsidRPr="00F01AA6">
        <w:rPr>
          <w:rFonts w:hint="eastAsia"/>
        </w:rPr>
        <w:t>の</w:t>
      </w:r>
      <w:r w:rsidRPr="00F01AA6">
        <w:t>保管</w:t>
      </w:r>
      <w:r w:rsidRPr="00F01AA6">
        <w:rPr>
          <w:rFonts w:hint="eastAsia"/>
        </w:rPr>
        <w:t>場所</w:t>
      </w:r>
      <w:r w:rsidRPr="00F01AA6">
        <w:t>を定め、</w:t>
      </w:r>
      <w:r w:rsidRPr="00F01AA6">
        <w:rPr>
          <w:rFonts w:hint="eastAsia"/>
        </w:rPr>
        <w:t>紙媒体</w:t>
      </w:r>
      <w:r w:rsidRPr="00F01AA6">
        <w:t>のものは</w:t>
      </w:r>
      <w:r w:rsidRPr="00F01AA6">
        <w:rPr>
          <w:rFonts w:hint="eastAsia"/>
        </w:rPr>
        <w:t>鍵付きのキャビネットに（この鍵は、総</w:t>
      </w:r>
      <w:r w:rsidRPr="00F01AA6">
        <w:t>責任者</w:t>
      </w:r>
      <w:r w:rsidRPr="00F01AA6">
        <w:rPr>
          <w:rFonts w:hint="eastAsia"/>
        </w:rPr>
        <w:t>のみが所持することができる。）、情報</w:t>
      </w:r>
      <w:r w:rsidRPr="00F01AA6">
        <w:t>システムに入力した</w:t>
      </w:r>
      <w:r w:rsidRPr="00F01AA6">
        <w:lastRenderedPageBreak/>
        <w:t>ものは</w:t>
      </w:r>
      <w:r w:rsidRPr="00F01AA6">
        <w:rPr>
          <w:rFonts w:hint="eastAsia"/>
        </w:rPr>
        <w:t>第</w:t>
      </w:r>
      <w:r w:rsidRPr="00F01AA6">
        <w:t>１６条</w:t>
      </w:r>
      <w:r w:rsidRPr="00F01AA6">
        <w:rPr>
          <w:rFonts w:hint="eastAsia"/>
        </w:rPr>
        <w:t>から</w:t>
      </w:r>
      <w:r w:rsidRPr="00F01AA6">
        <w:t>第１８条に定め</w:t>
      </w:r>
      <w:r w:rsidRPr="00F01AA6">
        <w:rPr>
          <w:rFonts w:hint="eastAsia"/>
        </w:rPr>
        <w:t>た</w:t>
      </w:r>
      <w:r w:rsidRPr="00F01AA6">
        <w:t>措置を講じた</w:t>
      </w:r>
      <w:r w:rsidRPr="00F01AA6">
        <w:rPr>
          <w:rFonts w:hint="eastAsia"/>
        </w:rPr>
        <w:t>パソコン等</w:t>
      </w:r>
      <w:r w:rsidRPr="00F01AA6">
        <w:t>の機器に</w:t>
      </w:r>
      <w:r w:rsidRPr="00F01AA6">
        <w:rPr>
          <w:rFonts w:hint="eastAsia"/>
        </w:rPr>
        <w:t>、保管することとする。</w:t>
      </w:r>
    </w:p>
    <w:p w:rsidR="00F0501B" w:rsidRDefault="00F0501B" w:rsidP="00F0501B"/>
    <w:p w:rsidR="00F0501B" w:rsidRDefault="00F0501B" w:rsidP="00F0501B">
      <w:r>
        <w:rPr>
          <w:rFonts w:hint="eastAsia"/>
        </w:rPr>
        <w:t>第１１条（提供）</w:t>
      </w:r>
    </w:p>
    <w:p w:rsidR="00F0501B" w:rsidRDefault="00F0501B" w:rsidP="00F0501B">
      <w:pPr>
        <w:ind w:left="210" w:hangingChars="100" w:hanging="210"/>
      </w:pPr>
      <w:r>
        <w:rPr>
          <w:rFonts w:hint="eastAsia"/>
        </w:rPr>
        <w:t>１　事務取扱担当者</w:t>
      </w:r>
      <w:r>
        <w:t>は、</w:t>
      </w:r>
      <w:r>
        <w:rPr>
          <w:rFonts w:hint="eastAsia"/>
        </w:rPr>
        <w:t>特定個人情報等を、関係法令により必要な場合においてのみ関係行政官庁へ提供することができる。</w:t>
      </w:r>
    </w:p>
    <w:p w:rsidR="00F0501B" w:rsidRPr="00410A34" w:rsidRDefault="00F0501B" w:rsidP="00F0501B">
      <w:pPr>
        <w:ind w:left="210" w:hangingChars="100" w:hanging="210"/>
        <w:rPr>
          <w:szCs w:val="21"/>
        </w:rPr>
      </w:pPr>
      <w:r>
        <w:rPr>
          <w:rFonts w:hint="eastAsia"/>
        </w:rPr>
        <w:t xml:space="preserve">２　</w:t>
      </w:r>
      <w:r w:rsidRPr="00410A34">
        <w:rPr>
          <w:rFonts w:hint="eastAsia"/>
          <w:szCs w:val="21"/>
        </w:rPr>
        <w:t>前項の提供にあたっては、簡易書留の利用等、</w:t>
      </w:r>
      <w:r>
        <w:rPr>
          <w:rFonts w:hint="eastAsia"/>
          <w:szCs w:val="21"/>
        </w:rPr>
        <w:t>適切</w:t>
      </w:r>
      <w:r w:rsidRPr="00410A34">
        <w:rPr>
          <w:rFonts w:hint="eastAsia"/>
          <w:szCs w:val="21"/>
        </w:rPr>
        <w:t>な方法によって提供を行なわなければならない。</w:t>
      </w:r>
    </w:p>
    <w:p w:rsidR="00F0501B" w:rsidRPr="00410A34" w:rsidRDefault="00F0501B" w:rsidP="00F0501B">
      <w:pPr>
        <w:ind w:left="210" w:hangingChars="100" w:hanging="210"/>
        <w:rPr>
          <w:szCs w:val="21"/>
        </w:rPr>
      </w:pPr>
      <w:r w:rsidRPr="00410A34">
        <w:rPr>
          <w:rFonts w:hint="eastAsia"/>
          <w:szCs w:val="21"/>
        </w:rPr>
        <w:t>３</w:t>
      </w:r>
      <w:r w:rsidRPr="00410A34">
        <w:rPr>
          <w:szCs w:val="21"/>
        </w:rPr>
        <w:t xml:space="preserve">　</w:t>
      </w:r>
      <w:r w:rsidRPr="00410A34">
        <w:rPr>
          <w:rFonts w:hint="eastAsia"/>
          <w:szCs w:val="21"/>
        </w:rPr>
        <w:t>事務取扱担当者は、特定個人情報等が記録された</w:t>
      </w:r>
      <w:r>
        <w:rPr>
          <w:rFonts w:hint="eastAsia"/>
          <w:szCs w:val="21"/>
        </w:rPr>
        <w:t>書類を持ち出し</w:t>
      </w:r>
      <w:r>
        <w:rPr>
          <w:szCs w:val="21"/>
        </w:rPr>
        <w:t>、提供を行う</w:t>
      </w:r>
      <w:r>
        <w:rPr>
          <w:rFonts w:hint="eastAsia"/>
          <w:szCs w:val="21"/>
        </w:rPr>
        <w:t>場合、</w:t>
      </w:r>
      <w:r w:rsidR="00E455AA">
        <w:rPr>
          <w:rFonts w:hint="eastAsia"/>
          <w:szCs w:val="21"/>
        </w:rPr>
        <w:t>封筒に封印</w:t>
      </w:r>
      <w:r w:rsidRPr="00410A34">
        <w:rPr>
          <w:rFonts w:hint="eastAsia"/>
          <w:szCs w:val="21"/>
        </w:rPr>
        <w:t>し鞄に入れる等、紛失・盗難等を防ぐための安全な方策を講ずるものとする。</w:t>
      </w:r>
    </w:p>
    <w:p w:rsidR="00F0501B" w:rsidRDefault="00F0501B" w:rsidP="00F0501B"/>
    <w:p w:rsidR="00F0501B" w:rsidRDefault="00F0501B" w:rsidP="00F0501B">
      <w:r>
        <w:rPr>
          <w:rFonts w:hint="eastAsia"/>
        </w:rPr>
        <w:t>第１２条（削除・廃棄）</w:t>
      </w:r>
    </w:p>
    <w:p w:rsidR="00F0501B" w:rsidRDefault="00F0501B" w:rsidP="00F0501B">
      <w:pPr>
        <w:ind w:left="210" w:hangingChars="100" w:hanging="210"/>
      </w:pPr>
      <w:r>
        <w:rPr>
          <w:rFonts w:hint="eastAsia"/>
        </w:rPr>
        <w:t xml:space="preserve">１　</w:t>
      </w:r>
      <w:r w:rsidRPr="00F01F88">
        <w:rPr>
          <w:rFonts w:hint="eastAsia"/>
        </w:rPr>
        <w:t>特定個人情報</w:t>
      </w:r>
      <w:r>
        <w:rPr>
          <w:rFonts w:hint="eastAsia"/>
        </w:rPr>
        <w:t>等は、関係法令により定められた保管</w:t>
      </w:r>
      <w:r w:rsidRPr="00F01F88">
        <w:rPr>
          <w:rFonts w:hint="eastAsia"/>
        </w:rPr>
        <w:t>期間を超えた場合に</w:t>
      </w:r>
      <w:r>
        <w:rPr>
          <w:rFonts w:hint="eastAsia"/>
        </w:rPr>
        <w:t>、</w:t>
      </w:r>
      <w:r w:rsidRPr="000330A0">
        <w:t>復元できな</w:t>
      </w:r>
      <w:r w:rsidRPr="000330A0">
        <w:rPr>
          <w:rFonts w:hint="eastAsia"/>
        </w:rPr>
        <w:t>い</w:t>
      </w:r>
      <w:r w:rsidRPr="000330A0">
        <w:t>手段で</w:t>
      </w:r>
      <w:r w:rsidR="00153CFA">
        <w:rPr>
          <w:rFonts w:hint="eastAsia"/>
        </w:rPr>
        <w:t>削除又は</w:t>
      </w:r>
      <w:r w:rsidRPr="00F01F88">
        <w:rPr>
          <w:rFonts w:hint="eastAsia"/>
        </w:rPr>
        <w:t>廃棄を行なうものとする。</w:t>
      </w:r>
    </w:p>
    <w:p w:rsidR="00F0501B" w:rsidRDefault="00F0501B" w:rsidP="00F0501B">
      <w:pPr>
        <w:ind w:left="210" w:hangingChars="100" w:hanging="210"/>
      </w:pPr>
    </w:p>
    <w:p w:rsidR="00F0501B" w:rsidRPr="00032B5F" w:rsidRDefault="00F0501B" w:rsidP="00F0501B">
      <w:r>
        <w:rPr>
          <w:rFonts w:hint="eastAsia"/>
        </w:rPr>
        <w:t>********************************************************************************</w:t>
      </w:r>
    </w:p>
    <w:p w:rsidR="00F0501B" w:rsidRDefault="00F0501B" w:rsidP="00F0501B">
      <w:pPr>
        <w:ind w:left="210" w:hangingChars="100" w:hanging="210"/>
      </w:pPr>
      <w:r>
        <w:rPr>
          <w:rFonts w:hint="eastAsia"/>
        </w:rPr>
        <w:t>２－１</w:t>
      </w:r>
      <w:r w:rsidRPr="000330A0">
        <w:rPr>
          <w:rFonts w:hint="eastAsia"/>
        </w:rPr>
        <w:t xml:space="preserve">　</w:t>
      </w:r>
    </w:p>
    <w:p w:rsidR="00F0501B" w:rsidRDefault="00F0501B" w:rsidP="00F0501B">
      <w:pPr>
        <w:ind w:leftChars="100" w:left="210"/>
      </w:pPr>
      <w:r w:rsidRPr="000330A0">
        <w:rPr>
          <w:rFonts w:hint="eastAsia"/>
        </w:rPr>
        <w:t>前項</w:t>
      </w:r>
      <w:r w:rsidRPr="000330A0">
        <w:t>の</w:t>
      </w:r>
      <w:r w:rsidR="00DA4698">
        <w:rPr>
          <w:rFonts w:hint="eastAsia"/>
        </w:rPr>
        <w:t>削除又は</w:t>
      </w:r>
      <w:r w:rsidRPr="000330A0">
        <w:rPr>
          <w:rFonts w:hint="eastAsia"/>
        </w:rPr>
        <w:t>廃</w:t>
      </w:r>
      <w:r>
        <w:rPr>
          <w:rFonts w:hint="eastAsia"/>
        </w:rPr>
        <w:t>棄にあたっては、外部事業者による機密文書用サイクルサービス又は</w:t>
      </w:r>
      <w:r w:rsidRPr="000330A0">
        <w:rPr>
          <w:rFonts w:hint="eastAsia"/>
        </w:rPr>
        <w:t>同等</w:t>
      </w:r>
      <w:r>
        <w:rPr>
          <w:rFonts w:hint="eastAsia"/>
        </w:rPr>
        <w:t>のサービスを利用するものとし、利用後には「溶解処理証明書」</w:t>
      </w:r>
      <w:r w:rsidRPr="000330A0">
        <w:rPr>
          <w:rFonts w:hint="eastAsia"/>
        </w:rPr>
        <w:t>を受領しなければならない。</w:t>
      </w:r>
    </w:p>
    <w:p w:rsidR="00F0501B" w:rsidRDefault="00F0501B" w:rsidP="00F0501B">
      <w:pPr>
        <w:ind w:left="210" w:hangingChars="100" w:hanging="210"/>
      </w:pPr>
      <w:r>
        <w:rPr>
          <w:rFonts w:hint="eastAsia"/>
        </w:rPr>
        <w:t>２－２（</w:t>
      </w:r>
      <w:r>
        <w:t>２</w:t>
      </w:r>
      <w:r>
        <w:rPr>
          <w:rFonts w:hint="eastAsia"/>
        </w:rPr>
        <w:t>―１</w:t>
      </w:r>
      <w:r>
        <w:t>が採り得ない場合）</w:t>
      </w:r>
    </w:p>
    <w:p w:rsidR="00F0501B" w:rsidRDefault="00F0501B" w:rsidP="00F0501B">
      <w:pPr>
        <w:ind w:left="210" w:hangingChars="100" w:hanging="210"/>
      </w:pPr>
      <w:r>
        <w:rPr>
          <w:rFonts w:hint="eastAsia"/>
        </w:rPr>
        <w:t xml:space="preserve">　前項</w:t>
      </w:r>
      <w:r>
        <w:t>の</w:t>
      </w:r>
      <w:r w:rsidR="00DA4698">
        <w:rPr>
          <w:rFonts w:hint="eastAsia"/>
        </w:rPr>
        <w:t>削除又は</w:t>
      </w:r>
      <w:r>
        <w:t>廃棄にあたっては、</w:t>
      </w:r>
      <w:r>
        <w:rPr>
          <w:rFonts w:hint="eastAsia"/>
        </w:rPr>
        <w:t>事務取扱</w:t>
      </w:r>
      <w:r>
        <w:t>担当者</w:t>
      </w:r>
      <w:r>
        <w:rPr>
          <w:rFonts w:hint="eastAsia"/>
        </w:rPr>
        <w:t>が</w:t>
      </w:r>
      <w:r w:rsidRPr="00032B5F">
        <w:rPr>
          <w:rFonts w:hint="eastAsia"/>
        </w:rPr>
        <w:t>復元できない手段で</w:t>
      </w:r>
      <w:r w:rsidR="00DA4698">
        <w:rPr>
          <w:rFonts w:hint="eastAsia"/>
        </w:rPr>
        <w:t>削除又は</w:t>
      </w:r>
      <w:r w:rsidRPr="00032B5F">
        <w:rPr>
          <w:rFonts w:hint="eastAsia"/>
        </w:rPr>
        <w:t>廃棄</w:t>
      </w:r>
      <w:r>
        <w:t>し、</w:t>
      </w:r>
      <w:r>
        <w:rPr>
          <w:rFonts w:hint="eastAsia"/>
        </w:rPr>
        <w:t>総責任者</w:t>
      </w:r>
      <w:r>
        <w:t>がこれ</w:t>
      </w:r>
      <w:r>
        <w:rPr>
          <w:rFonts w:hint="eastAsia"/>
        </w:rPr>
        <w:t>を</w:t>
      </w:r>
      <w:r>
        <w:t>確認するものとする。</w:t>
      </w:r>
    </w:p>
    <w:p w:rsidR="00F0501B" w:rsidRDefault="00F0501B" w:rsidP="00F0501B">
      <w:pPr>
        <w:ind w:left="210" w:hangingChars="100" w:hanging="210"/>
      </w:pPr>
      <w:r w:rsidRPr="00032B5F">
        <w:t>********************************************************************************</w:t>
      </w:r>
    </w:p>
    <w:p w:rsidR="00F0501B" w:rsidRPr="00032B5F" w:rsidRDefault="00F0501B" w:rsidP="00F0501B">
      <w:pPr>
        <w:ind w:left="210" w:hangingChars="100" w:hanging="210"/>
      </w:pPr>
    </w:p>
    <w:p w:rsidR="00F0501B" w:rsidRDefault="00F0501B" w:rsidP="00F0501B">
      <w:pPr>
        <w:ind w:left="210" w:hangingChars="100" w:hanging="210"/>
      </w:pPr>
      <w:r w:rsidRPr="000330A0">
        <w:rPr>
          <w:rFonts w:hint="eastAsia"/>
        </w:rPr>
        <w:t>３</w:t>
      </w:r>
      <w:r>
        <w:t xml:space="preserve">　</w:t>
      </w:r>
      <w:r>
        <w:rPr>
          <w:rFonts w:hint="eastAsia"/>
        </w:rPr>
        <w:t>従業者は</w:t>
      </w:r>
      <w:r>
        <w:t>、</w:t>
      </w:r>
      <w:r w:rsidRPr="000330A0">
        <w:rPr>
          <w:rFonts w:hint="eastAsia"/>
        </w:rPr>
        <w:t>第４</w:t>
      </w:r>
      <w:r w:rsidRPr="000330A0">
        <w:t>条に</w:t>
      </w:r>
      <w:r>
        <w:rPr>
          <w:rFonts w:hint="eastAsia"/>
        </w:rPr>
        <w:t>定める</w:t>
      </w:r>
      <w:r>
        <w:t>もの以外の特定個人情報</w:t>
      </w:r>
      <w:r>
        <w:rPr>
          <w:rFonts w:hint="eastAsia"/>
        </w:rPr>
        <w:t>等</w:t>
      </w:r>
      <w:r>
        <w:t>を</w:t>
      </w:r>
      <w:r>
        <w:rPr>
          <w:rFonts w:hint="eastAsia"/>
        </w:rPr>
        <w:t>受領した</w:t>
      </w:r>
      <w:r w:rsidRPr="000330A0">
        <w:t>場合</w:t>
      </w:r>
      <w:r>
        <w:rPr>
          <w:rFonts w:hint="eastAsia"/>
        </w:rPr>
        <w:t>には</w:t>
      </w:r>
      <w:r>
        <w:t>、直ちに事務取扱担当者に報告する</w:t>
      </w:r>
      <w:r>
        <w:rPr>
          <w:rFonts w:hint="eastAsia"/>
        </w:rPr>
        <w:t>。当該</w:t>
      </w:r>
      <w:r>
        <w:t>報告を受けた</w:t>
      </w:r>
      <w:r>
        <w:rPr>
          <w:rFonts w:hint="eastAsia"/>
        </w:rPr>
        <w:t>事務取扱担当者</w:t>
      </w:r>
      <w:r>
        <w:t>は、</w:t>
      </w:r>
      <w:r>
        <w:rPr>
          <w:rFonts w:hint="eastAsia"/>
        </w:rPr>
        <w:t>当該特定</w:t>
      </w:r>
      <w:r>
        <w:t>個人情報</w:t>
      </w:r>
      <w:r>
        <w:rPr>
          <w:rFonts w:hint="eastAsia"/>
        </w:rPr>
        <w:t>等</w:t>
      </w:r>
      <w:r>
        <w:t>を</w:t>
      </w:r>
      <w:r>
        <w:rPr>
          <w:rFonts w:hint="eastAsia"/>
        </w:rPr>
        <w:t>受領</w:t>
      </w:r>
      <w:r>
        <w:t>した後、</w:t>
      </w:r>
      <w:r>
        <w:rPr>
          <w:rFonts w:hint="eastAsia"/>
        </w:rPr>
        <w:t>速やか</w:t>
      </w:r>
      <w:r>
        <w:t>に</w:t>
      </w:r>
      <w:r>
        <w:rPr>
          <w:rFonts w:hint="eastAsia"/>
        </w:rPr>
        <w:t>前</w:t>
      </w:r>
      <w:r>
        <w:t>２</w:t>
      </w:r>
      <w:r>
        <w:rPr>
          <w:rFonts w:hint="eastAsia"/>
        </w:rPr>
        <w:t>項</w:t>
      </w:r>
      <w:r>
        <w:t>の方法に従って、</w:t>
      </w:r>
      <w:r w:rsidR="00DA4698">
        <w:rPr>
          <w:rFonts w:hint="eastAsia"/>
        </w:rPr>
        <w:t>削除又は</w:t>
      </w:r>
      <w:r>
        <w:rPr>
          <w:rFonts w:hint="eastAsia"/>
        </w:rPr>
        <w:t>廃棄</w:t>
      </w:r>
      <w:r>
        <w:t>しなければなら</w:t>
      </w:r>
      <w:r>
        <w:rPr>
          <w:rFonts w:hint="eastAsia"/>
        </w:rPr>
        <w:t>ない</w:t>
      </w:r>
      <w:r>
        <w:t>。</w:t>
      </w:r>
    </w:p>
    <w:p w:rsidR="00F0501B" w:rsidRPr="00032B5F" w:rsidRDefault="00F0501B" w:rsidP="00F0501B"/>
    <w:p w:rsidR="00F0501B" w:rsidRDefault="00F0501B" w:rsidP="00F0501B">
      <w:r>
        <w:rPr>
          <w:rFonts w:hint="eastAsia"/>
        </w:rPr>
        <w:t>第１３条</w:t>
      </w:r>
      <w:r>
        <w:t xml:space="preserve">　</w:t>
      </w:r>
      <w:r>
        <w:rPr>
          <w:rFonts w:hint="eastAsia"/>
        </w:rPr>
        <w:t>（</w:t>
      </w:r>
      <w:r>
        <w:t>取扱状況の記録</w:t>
      </w:r>
      <w:r>
        <w:rPr>
          <w:rFonts w:hint="eastAsia"/>
        </w:rPr>
        <w:t>）</w:t>
      </w:r>
    </w:p>
    <w:p w:rsidR="00F0501B" w:rsidRPr="00D0732E" w:rsidRDefault="00F0501B" w:rsidP="00F0501B">
      <w:r w:rsidRPr="00D0732E">
        <w:rPr>
          <w:rFonts w:hint="eastAsia"/>
        </w:rPr>
        <w:t xml:space="preserve">　事務取扱担当者は、</w:t>
      </w:r>
      <w:r>
        <w:rPr>
          <w:rFonts w:hint="eastAsia"/>
        </w:rPr>
        <w:t>以下の特定個人情報等の取扱状況を別紙様式のチェックリストに基づき確認し、記入済みのチェックリストを保存するものとする。</w:t>
      </w:r>
    </w:p>
    <w:p w:rsidR="00F0501B" w:rsidRDefault="00F0501B" w:rsidP="00F0501B">
      <w:pPr>
        <w:pStyle w:val="Default"/>
        <w:ind w:firstLineChars="100" w:firstLine="210"/>
        <w:rPr>
          <w:sz w:val="21"/>
          <w:szCs w:val="21"/>
        </w:rPr>
      </w:pPr>
      <w:r>
        <w:rPr>
          <w:rFonts w:hint="eastAsia"/>
          <w:sz w:val="21"/>
          <w:szCs w:val="21"/>
        </w:rPr>
        <w:t>①　特定個人情報等の入手日</w:t>
      </w:r>
    </w:p>
    <w:p w:rsidR="00F0501B" w:rsidRDefault="00F0501B" w:rsidP="00F0501B">
      <w:pPr>
        <w:pStyle w:val="Default"/>
        <w:ind w:firstLineChars="100" w:firstLine="210"/>
        <w:rPr>
          <w:sz w:val="21"/>
          <w:szCs w:val="21"/>
        </w:rPr>
      </w:pPr>
      <w:r>
        <w:rPr>
          <w:rFonts w:hint="eastAsia"/>
          <w:sz w:val="21"/>
          <w:szCs w:val="21"/>
        </w:rPr>
        <w:t>②　源泉徴収票・支払調書等の法定調書の作成日</w:t>
      </w:r>
    </w:p>
    <w:p w:rsidR="00F0501B" w:rsidRDefault="00F0501B" w:rsidP="00F0501B">
      <w:pPr>
        <w:pStyle w:val="Default"/>
        <w:ind w:firstLineChars="100" w:firstLine="210"/>
        <w:rPr>
          <w:sz w:val="21"/>
          <w:szCs w:val="21"/>
        </w:rPr>
      </w:pPr>
      <w:r>
        <w:rPr>
          <w:rFonts w:hint="eastAsia"/>
          <w:sz w:val="21"/>
          <w:szCs w:val="21"/>
        </w:rPr>
        <w:t>③　源泉徴収票・支払調書等の法定調書の税務署等の行政機関等への提出日</w:t>
      </w:r>
    </w:p>
    <w:p w:rsidR="00F0501B" w:rsidRPr="00D0732E" w:rsidRDefault="00F0501B" w:rsidP="00F0501B">
      <w:pPr>
        <w:pStyle w:val="Default"/>
        <w:ind w:firstLineChars="100" w:firstLine="210"/>
        <w:rPr>
          <w:sz w:val="21"/>
          <w:szCs w:val="21"/>
        </w:rPr>
      </w:pPr>
      <w:r>
        <w:rPr>
          <w:rFonts w:hint="eastAsia"/>
          <w:sz w:val="21"/>
          <w:szCs w:val="21"/>
        </w:rPr>
        <w:t>④　特定個人情報等の廃棄日</w:t>
      </w:r>
    </w:p>
    <w:p w:rsidR="00F0501B" w:rsidRDefault="00F0501B" w:rsidP="00F0501B"/>
    <w:p w:rsidR="00F0501B" w:rsidRDefault="00F0501B" w:rsidP="00F0501B">
      <w:r>
        <w:rPr>
          <w:rFonts w:hint="eastAsia"/>
        </w:rPr>
        <w:t>第１４</w:t>
      </w:r>
      <w:r>
        <w:t>条</w:t>
      </w:r>
      <w:r>
        <w:rPr>
          <w:rFonts w:hint="eastAsia"/>
        </w:rPr>
        <w:t>（取扱</w:t>
      </w:r>
      <w:r>
        <w:t>区域）</w:t>
      </w:r>
    </w:p>
    <w:p w:rsidR="00F0501B" w:rsidRDefault="00F0501B" w:rsidP="00F0501B">
      <w:pPr>
        <w:ind w:firstLineChars="100" w:firstLine="210"/>
      </w:pPr>
      <w:r>
        <w:rPr>
          <w:rFonts w:hint="eastAsia"/>
        </w:rPr>
        <w:t>総責任者は</w:t>
      </w:r>
      <w:r>
        <w:t>、特定個人情報</w:t>
      </w:r>
      <w:r>
        <w:rPr>
          <w:rFonts w:hint="eastAsia"/>
        </w:rPr>
        <w:t>等を</w:t>
      </w:r>
      <w:r>
        <w:t>取り扱う</w:t>
      </w:r>
      <w:r>
        <w:rPr>
          <w:rFonts w:hint="eastAsia"/>
        </w:rPr>
        <w:t>場所</w:t>
      </w:r>
      <w:r>
        <w:t>を定め、座席配置</w:t>
      </w:r>
      <w:r>
        <w:rPr>
          <w:rFonts w:hint="eastAsia"/>
        </w:rPr>
        <w:t>等</w:t>
      </w:r>
      <w:r>
        <w:t>を工夫して、</w:t>
      </w:r>
      <w:r>
        <w:rPr>
          <w:rFonts w:hint="eastAsia"/>
        </w:rPr>
        <w:t>容易</w:t>
      </w:r>
      <w:r>
        <w:t>に他の従業者</w:t>
      </w:r>
      <w:r>
        <w:rPr>
          <w:rFonts w:hint="eastAsia"/>
        </w:rPr>
        <w:t>の</w:t>
      </w:r>
      <w:r>
        <w:t>目に触れない</w:t>
      </w:r>
      <w:r>
        <w:rPr>
          <w:rFonts w:hint="eastAsia"/>
        </w:rPr>
        <w:t>よう</w:t>
      </w:r>
      <w:r>
        <w:t>必要な措置を</w:t>
      </w:r>
      <w:r>
        <w:rPr>
          <w:rFonts w:hint="eastAsia"/>
        </w:rPr>
        <w:t>採る</w:t>
      </w:r>
      <w:r>
        <w:t>こと</w:t>
      </w:r>
      <w:r>
        <w:rPr>
          <w:rFonts w:hint="eastAsia"/>
        </w:rPr>
        <w:t>とする</w:t>
      </w:r>
      <w:r>
        <w:t>。</w:t>
      </w:r>
    </w:p>
    <w:p w:rsidR="00F0501B" w:rsidRDefault="00F0501B" w:rsidP="00F0501B"/>
    <w:p w:rsidR="00DA4698" w:rsidRDefault="00DA4698" w:rsidP="00F0501B"/>
    <w:p w:rsidR="00F0501B" w:rsidRDefault="00F0501B" w:rsidP="00F0501B">
      <w:r>
        <w:rPr>
          <w:rFonts w:hint="eastAsia"/>
        </w:rPr>
        <w:t>第１５条（事務取扱担当者の監督・</w:t>
      </w:r>
      <w:r>
        <w:t>教育</w:t>
      </w:r>
      <w:r>
        <w:rPr>
          <w:rFonts w:hint="eastAsia"/>
        </w:rPr>
        <w:t>）</w:t>
      </w:r>
    </w:p>
    <w:p w:rsidR="00F0501B" w:rsidRDefault="00F0501B" w:rsidP="00F0501B">
      <w:pPr>
        <w:ind w:left="210" w:hangingChars="100" w:hanging="210"/>
      </w:pPr>
      <w:r>
        <w:rPr>
          <w:rFonts w:hint="eastAsia"/>
        </w:rPr>
        <w:t>１</w:t>
      </w:r>
      <w:r>
        <w:t xml:space="preserve">　</w:t>
      </w:r>
      <w:r>
        <w:rPr>
          <w:rFonts w:hint="eastAsia"/>
        </w:rPr>
        <w:t>会社は、特定個人情報等が本規程</w:t>
      </w:r>
      <w:r w:rsidRPr="00646513">
        <w:rPr>
          <w:rFonts w:hint="eastAsia"/>
        </w:rPr>
        <w:t>に基づき適正に取り扱われるよう、事務取扱担当者に対して必要かつ適切な監督を行う</w:t>
      </w:r>
      <w:r>
        <w:rPr>
          <w:rFonts w:hint="eastAsia"/>
        </w:rPr>
        <w:t>ものとする</w:t>
      </w:r>
      <w:r w:rsidRPr="00646513">
        <w:rPr>
          <w:rFonts w:hint="eastAsia"/>
        </w:rPr>
        <w:t>。</w:t>
      </w:r>
    </w:p>
    <w:p w:rsidR="00F0501B" w:rsidRDefault="00F0501B" w:rsidP="00F0501B">
      <w:pPr>
        <w:ind w:left="210" w:hangingChars="100" w:hanging="210"/>
      </w:pPr>
      <w:r>
        <w:rPr>
          <w:rFonts w:hint="eastAsia"/>
        </w:rPr>
        <w:t>２　事務取扱担当者は、特定</w:t>
      </w:r>
      <w:r>
        <w:t>個人情報</w:t>
      </w:r>
      <w:r>
        <w:rPr>
          <w:rFonts w:hint="eastAsia"/>
        </w:rPr>
        <w:t>等</w:t>
      </w:r>
      <w:r>
        <w:t>の取扱</w:t>
      </w:r>
      <w:r>
        <w:rPr>
          <w:rFonts w:hint="eastAsia"/>
        </w:rPr>
        <w:t>いに関する</w:t>
      </w:r>
      <w:r>
        <w:t>知識の習得に努めるものとし、</w:t>
      </w:r>
      <w:r>
        <w:rPr>
          <w:rFonts w:hint="eastAsia"/>
        </w:rPr>
        <w:t>会社は</w:t>
      </w:r>
      <w:r>
        <w:t>、</w:t>
      </w:r>
      <w:r>
        <w:rPr>
          <w:rFonts w:hint="eastAsia"/>
        </w:rPr>
        <w:t>これに最大限</w:t>
      </w:r>
      <w:r>
        <w:t>の協力を行うものとする。</w:t>
      </w:r>
    </w:p>
    <w:p w:rsidR="00F0501B" w:rsidRPr="00032B5F" w:rsidRDefault="00F0501B" w:rsidP="00F0501B">
      <w:pPr>
        <w:ind w:left="210" w:hangingChars="100" w:hanging="210"/>
      </w:pPr>
    </w:p>
    <w:p w:rsidR="00F0501B" w:rsidRDefault="00F0501B" w:rsidP="00F0501B">
      <w:r>
        <w:rPr>
          <w:rFonts w:hint="eastAsia"/>
        </w:rPr>
        <w:t>第１６条（</w:t>
      </w:r>
      <w:r>
        <w:t>アクセス</w:t>
      </w:r>
      <w:r>
        <w:rPr>
          <w:rFonts w:hint="eastAsia"/>
        </w:rPr>
        <w:t>制御</w:t>
      </w:r>
      <w:r>
        <w:t>）</w:t>
      </w:r>
    </w:p>
    <w:p w:rsidR="00F0501B" w:rsidRPr="001B5737" w:rsidRDefault="00F0501B" w:rsidP="00F0501B">
      <w:pPr>
        <w:ind w:firstLineChars="100" w:firstLine="210"/>
      </w:pPr>
      <w:r>
        <w:rPr>
          <w:rFonts w:hint="eastAsia"/>
        </w:rPr>
        <w:t>会社</w:t>
      </w:r>
      <w:r>
        <w:t>は、特定個人情報等を取り扱う</w:t>
      </w:r>
      <w:r>
        <w:rPr>
          <w:rFonts w:hint="eastAsia"/>
        </w:rPr>
        <w:t>パソコン等</w:t>
      </w:r>
      <w:r>
        <w:t>の機器を特定するものと</w:t>
      </w:r>
      <w:r>
        <w:rPr>
          <w:rFonts w:hint="eastAsia"/>
        </w:rPr>
        <w:t>し</w:t>
      </w:r>
      <w:r>
        <w:t>、当該機器</w:t>
      </w:r>
      <w:r>
        <w:rPr>
          <w:rFonts w:hint="eastAsia"/>
        </w:rPr>
        <w:t>については</w:t>
      </w:r>
      <w:r>
        <w:t>、</w:t>
      </w:r>
      <w:r>
        <w:rPr>
          <w:rFonts w:hint="eastAsia"/>
        </w:rPr>
        <w:t>標準</w:t>
      </w:r>
      <w:r>
        <w:t>装備されているユーザー制御機能</w:t>
      </w:r>
      <w:r>
        <w:rPr>
          <w:rFonts w:hint="eastAsia"/>
        </w:rPr>
        <w:t>等</w:t>
      </w:r>
      <w:r>
        <w:t>を用い、</w:t>
      </w:r>
      <w:r>
        <w:rPr>
          <w:rFonts w:hint="eastAsia"/>
        </w:rPr>
        <w:t>事務取扱担当者</w:t>
      </w:r>
      <w:r>
        <w:t>のみが使用すること</w:t>
      </w:r>
      <w:r>
        <w:rPr>
          <w:rFonts w:hint="eastAsia"/>
        </w:rPr>
        <w:t>が</w:t>
      </w:r>
      <w:r>
        <w:t>できる</w:t>
      </w:r>
      <w:r>
        <w:rPr>
          <w:rFonts w:hint="eastAsia"/>
        </w:rPr>
        <w:t>ように</w:t>
      </w:r>
      <w:r>
        <w:t>しなければならない。</w:t>
      </w:r>
    </w:p>
    <w:p w:rsidR="00F0501B" w:rsidRDefault="00F0501B" w:rsidP="00F0501B"/>
    <w:p w:rsidR="00F0501B" w:rsidRDefault="00F0501B" w:rsidP="00F0501B">
      <w:r>
        <w:rPr>
          <w:rFonts w:hint="eastAsia"/>
        </w:rPr>
        <w:t>第１７条（機器の盗難防止対策）</w:t>
      </w:r>
    </w:p>
    <w:p w:rsidR="00F0501B" w:rsidRDefault="00F0501B" w:rsidP="00F0501B">
      <w:pPr>
        <w:ind w:firstLineChars="100" w:firstLine="210"/>
      </w:pPr>
      <w:r>
        <w:rPr>
          <w:rFonts w:hint="eastAsia"/>
        </w:rPr>
        <w:t>システム責任者は、前条</w:t>
      </w:r>
      <w:r>
        <w:t>の</w:t>
      </w:r>
      <w:r>
        <w:rPr>
          <w:rFonts w:hint="eastAsia"/>
        </w:rPr>
        <w:t>機器に対して、ワイヤーロックを掛ける等の盗難防止対策を講じなければならない。</w:t>
      </w:r>
    </w:p>
    <w:p w:rsidR="00F0501B" w:rsidRPr="00191BC7" w:rsidRDefault="00F0501B" w:rsidP="00F0501B">
      <w:pPr>
        <w:ind w:firstLineChars="100" w:firstLine="210"/>
      </w:pPr>
    </w:p>
    <w:p w:rsidR="00F0501B" w:rsidRDefault="00F0501B" w:rsidP="00F0501B">
      <w:r>
        <w:rPr>
          <w:rFonts w:hint="eastAsia"/>
        </w:rPr>
        <w:t>第１８条（不正アクセスの防止）</w:t>
      </w:r>
    </w:p>
    <w:p w:rsidR="00F0501B" w:rsidRDefault="00F0501B" w:rsidP="00F0501B">
      <w:pPr>
        <w:ind w:firstLineChars="100" w:firstLine="210"/>
      </w:pPr>
      <w:r>
        <w:rPr>
          <w:rFonts w:hint="eastAsia"/>
        </w:rPr>
        <w:t>システム責任者は、情報システムに対する不正アクセスがないよう、</w:t>
      </w:r>
      <w:r>
        <w:t>情報システム</w:t>
      </w:r>
      <w:r>
        <w:rPr>
          <w:rFonts w:hint="eastAsia"/>
        </w:rPr>
        <w:t>及び第</w:t>
      </w:r>
      <w:r>
        <w:t>１６条の</w:t>
      </w:r>
      <w:r>
        <w:rPr>
          <w:rFonts w:hint="eastAsia"/>
        </w:rPr>
        <w:t>機器</w:t>
      </w:r>
      <w:r>
        <w:t>にセキュリティ</w:t>
      </w:r>
      <w:r>
        <w:rPr>
          <w:rFonts w:hint="eastAsia"/>
        </w:rPr>
        <w:t>対策ソフト</w:t>
      </w:r>
      <w:r>
        <w:t>ウェアの導入</w:t>
      </w:r>
      <w:r>
        <w:rPr>
          <w:rFonts w:hint="eastAsia"/>
        </w:rPr>
        <w:t>を行わなければ</w:t>
      </w:r>
      <w:r>
        <w:t>ならない。</w:t>
      </w:r>
    </w:p>
    <w:p w:rsidR="00F0501B" w:rsidRPr="001B0650" w:rsidRDefault="00F0501B" w:rsidP="00F0501B"/>
    <w:p w:rsidR="00F0501B" w:rsidRDefault="00F0501B" w:rsidP="00F0501B">
      <w:r>
        <w:rPr>
          <w:rFonts w:hint="eastAsia"/>
        </w:rPr>
        <w:t>第１９条（</w:t>
      </w:r>
      <w:r w:rsidRPr="00C15C7F">
        <w:rPr>
          <w:rFonts w:ascii="ＭＳ 明朝" w:hAnsi="ＭＳ 明朝" w:hint="eastAsia"/>
        </w:rPr>
        <w:t>委託先における安全管理措置</w:t>
      </w:r>
      <w:r>
        <w:rPr>
          <w:rFonts w:ascii="ＭＳ 明朝" w:hAnsi="ＭＳ 明朝" w:hint="eastAsia"/>
        </w:rPr>
        <w:t>）</w:t>
      </w:r>
    </w:p>
    <w:p w:rsidR="00F0501B" w:rsidRDefault="00F0501B" w:rsidP="00F0501B">
      <w:pPr>
        <w:ind w:left="210" w:hangingChars="100" w:hanging="210"/>
      </w:pPr>
      <w:r>
        <w:rPr>
          <w:rFonts w:hint="eastAsia"/>
        </w:rPr>
        <w:t xml:space="preserve">１　</w:t>
      </w:r>
      <w:r>
        <w:rPr>
          <w:rFonts w:ascii="ＭＳ 明朝" w:hAnsi="ＭＳ 明朝" w:hint="eastAsia"/>
        </w:rPr>
        <w:t>会社</w:t>
      </w:r>
      <w:r w:rsidRPr="00C15C7F">
        <w:rPr>
          <w:rFonts w:ascii="ＭＳ 明朝" w:hAnsi="ＭＳ 明朝" w:hint="eastAsia"/>
        </w:rPr>
        <w:t>は、</w:t>
      </w:r>
      <w:r>
        <w:rPr>
          <w:rFonts w:ascii="ＭＳ 明朝" w:hAnsi="ＭＳ 明朝" w:hint="eastAsia"/>
        </w:rPr>
        <w:t>個人番号関係事務の全部又は一部を</w:t>
      </w:r>
      <w:r w:rsidRPr="001245D4">
        <w:rPr>
          <w:rFonts w:ascii="ＭＳ 明朝" w:hAnsi="ＭＳ 明朝" w:hint="eastAsia"/>
        </w:rPr>
        <w:t>委</w:t>
      </w:r>
      <w:r>
        <w:rPr>
          <w:rFonts w:ascii="ＭＳ 明朝" w:hAnsi="ＭＳ 明朝" w:hint="eastAsia"/>
        </w:rPr>
        <w:t>託する場合、会社</w:t>
      </w:r>
      <w:r w:rsidRPr="00C15C7F">
        <w:rPr>
          <w:rFonts w:ascii="ＭＳ 明朝" w:hAnsi="ＭＳ 明朝" w:hint="eastAsia"/>
        </w:rPr>
        <w:t>自らが果たすべき安全管理措置と同等の措置が</w:t>
      </w:r>
      <w:r>
        <w:rPr>
          <w:rFonts w:ascii="ＭＳ 明朝" w:hAnsi="ＭＳ 明朝" w:hint="eastAsia"/>
        </w:rPr>
        <w:t>委託先において適切に</w:t>
      </w:r>
      <w:r w:rsidRPr="00C15C7F">
        <w:rPr>
          <w:rFonts w:ascii="ＭＳ 明朝" w:hAnsi="ＭＳ 明朝" w:hint="eastAsia"/>
        </w:rPr>
        <w:t>講じられるよう</w:t>
      </w:r>
      <w:r>
        <w:rPr>
          <w:rFonts w:ascii="ＭＳ 明朝" w:hAnsi="ＭＳ 明朝" w:hint="eastAsia"/>
        </w:rPr>
        <w:t>、必要か</w:t>
      </w:r>
      <w:r w:rsidRPr="00C15C7F">
        <w:rPr>
          <w:rFonts w:ascii="ＭＳ 明朝" w:hAnsi="ＭＳ 明朝" w:hint="eastAsia"/>
        </w:rPr>
        <w:t>つ適切な監督を行</w:t>
      </w:r>
      <w:r>
        <w:rPr>
          <w:rFonts w:ascii="ＭＳ 明朝" w:hAnsi="ＭＳ 明朝" w:hint="eastAsia"/>
        </w:rPr>
        <w:t>なうものとする。</w:t>
      </w:r>
    </w:p>
    <w:p w:rsidR="00F0501B" w:rsidRDefault="00F0501B" w:rsidP="00F0501B">
      <w:pPr>
        <w:ind w:left="210" w:hangingChars="100" w:hanging="210"/>
      </w:pPr>
      <w:r>
        <w:rPr>
          <w:rFonts w:hint="eastAsia"/>
        </w:rPr>
        <w:t>２　会社は、委託先に対して、委託先において特定個人情報等の安全管理が適切に行われていることについて、必要に応じて報告</w:t>
      </w:r>
      <w:r>
        <w:t>を</w:t>
      </w:r>
      <w:r>
        <w:rPr>
          <w:rFonts w:hint="eastAsia"/>
        </w:rPr>
        <w:t>求めるものとする。</w:t>
      </w:r>
    </w:p>
    <w:p w:rsidR="00F0501B" w:rsidRDefault="00F0501B" w:rsidP="00F0501B">
      <w:pPr>
        <w:ind w:left="210" w:hangingChars="100" w:hanging="210"/>
        <w:rPr>
          <w:rFonts w:ascii="ＭＳ 明朝" w:hAnsi="ＭＳ 明朝"/>
        </w:rPr>
      </w:pPr>
      <w:r>
        <w:rPr>
          <w:rFonts w:hint="eastAsia"/>
        </w:rPr>
        <w:t xml:space="preserve">３　</w:t>
      </w:r>
      <w:r w:rsidRPr="005C3A56">
        <w:rPr>
          <w:rFonts w:ascii="ＭＳ 明朝" w:hAnsi="ＭＳ 明朝" w:hint="eastAsia"/>
        </w:rPr>
        <w:t>委託</w:t>
      </w:r>
      <w:r>
        <w:rPr>
          <w:rFonts w:ascii="ＭＳ 明朝" w:hAnsi="ＭＳ 明朝" w:hint="eastAsia"/>
        </w:rPr>
        <w:t>先は</w:t>
      </w:r>
      <w:r w:rsidRPr="00695D28">
        <w:rPr>
          <w:rFonts w:ascii="ＭＳ 明朝" w:hAnsi="ＭＳ 明朝" w:hint="eastAsia"/>
        </w:rPr>
        <w:t>、</w:t>
      </w:r>
      <w:r>
        <w:rPr>
          <w:rFonts w:ascii="ＭＳ 明朝" w:hAnsi="ＭＳ 明朝" w:hint="eastAsia"/>
        </w:rPr>
        <w:t>会社の許諾を得た場合に限り、委託を受けた個人番号関係事務の全部又は一部を再委託することができるものとする。再委託先が更に再委託する場合も同様とする。</w:t>
      </w:r>
    </w:p>
    <w:p w:rsidR="00F0501B" w:rsidRDefault="00F0501B" w:rsidP="00F0501B"/>
    <w:p w:rsidR="00F0501B" w:rsidRDefault="00F0501B" w:rsidP="00F0501B">
      <w:r>
        <w:rPr>
          <w:rFonts w:hint="eastAsia"/>
        </w:rPr>
        <w:t>第２０条（規程の改定）</w:t>
      </w:r>
    </w:p>
    <w:p w:rsidR="00F0501B" w:rsidRDefault="00F0501B" w:rsidP="00F0501B">
      <w:pPr>
        <w:ind w:firstLineChars="100" w:firstLine="210"/>
      </w:pPr>
      <w:r>
        <w:rPr>
          <w:rFonts w:hint="eastAsia"/>
        </w:rPr>
        <w:t>会社は、必要に応じて本規程を見直すものとする。</w:t>
      </w:r>
    </w:p>
    <w:p w:rsidR="00F0501B" w:rsidRDefault="00F0501B" w:rsidP="00F0501B"/>
    <w:p w:rsidR="00F0501B" w:rsidRDefault="00F0501B" w:rsidP="00F0501B">
      <w:r>
        <w:rPr>
          <w:rFonts w:hint="eastAsia"/>
        </w:rPr>
        <w:t>附　則</w:t>
      </w:r>
    </w:p>
    <w:p w:rsidR="00F0501B" w:rsidRDefault="00F0501B" w:rsidP="00F0501B">
      <w:r>
        <w:rPr>
          <w:rFonts w:hint="eastAsia"/>
        </w:rPr>
        <w:t>本規程は　　年　　月　　日から施行する。</w:t>
      </w:r>
    </w:p>
    <w:p w:rsidR="00F0501B" w:rsidRDefault="00F0501B" w:rsidP="00F0501B"/>
    <w:p w:rsidR="00F0501B" w:rsidRDefault="00F0501B" w:rsidP="00F0501B">
      <w:r>
        <w:br w:type="page"/>
      </w:r>
    </w:p>
    <w:p w:rsidR="00F0501B" w:rsidRPr="00E235E9" w:rsidRDefault="00F0501B" w:rsidP="00F0501B">
      <w:pPr>
        <w:pStyle w:val="Default"/>
        <w:rPr>
          <w:rFonts w:ascii="ＭＳ 明朝" w:eastAsia="ＭＳ 明朝" w:hAnsi="ＭＳ 明朝" w:cs="ＭＳ 明朝"/>
          <w:sz w:val="21"/>
          <w:szCs w:val="21"/>
        </w:rPr>
      </w:pPr>
      <w:r w:rsidRPr="00E235E9">
        <w:rPr>
          <w:rFonts w:ascii="ＭＳ 明朝" w:eastAsia="ＭＳ 明朝" w:hAnsi="ＭＳ 明朝" w:cs="ＭＳ 明朝" w:hint="eastAsia"/>
          <w:sz w:val="21"/>
          <w:szCs w:val="21"/>
        </w:rPr>
        <w:lastRenderedPageBreak/>
        <w:t>別紙</w:t>
      </w:r>
      <w:r>
        <w:rPr>
          <w:rFonts w:ascii="ＭＳ 明朝" w:eastAsia="ＭＳ 明朝" w:hAnsi="ＭＳ 明朝" w:cs="ＭＳ 明朝" w:hint="eastAsia"/>
          <w:sz w:val="21"/>
          <w:szCs w:val="21"/>
        </w:rPr>
        <w:t xml:space="preserve">　特定個人情報等の取扱状況・運用状況のチェックリスト（本規程第１３</w:t>
      </w:r>
      <w:r w:rsidRPr="00E235E9">
        <w:rPr>
          <w:rFonts w:ascii="ＭＳ 明朝" w:eastAsia="ＭＳ 明朝" w:hAnsi="ＭＳ 明朝" w:cs="ＭＳ 明朝" w:hint="eastAsia"/>
          <w:sz w:val="21"/>
          <w:szCs w:val="21"/>
        </w:rPr>
        <w:t>条関連）</w:t>
      </w:r>
    </w:p>
    <w:p w:rsidR="00F0501B" w:rsidRPr="00E235E9" w:rsidRDefault="00F0501B" w:rsidP="00F0501B">
      <w:pPr>
        <w:pStyle w:val="Default"/>
        <w:rPr>
          <w:rFonts w:ascii="ＭＳ 明朝" w:eastAsia="ＭＳ 明朝" w:hAnsi="ＭＳ 明朝" w:cs="ＭＳ 明朝"/>
          <w:sz w:val="21"/>
          <w:szCs w:val="21"/>
        </w:rPr>
      </w:pPr>
    </w:p>
    <w:p w:rsidR="00F0501B" w:rsidRPr="00E235E9" w:rsidRDefault="00F0501B" w:rsidP="00F0501B">
      <w:pPr>
        <w:pStyle w:val="Default"/>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Pr>
          <w:rFonts w:ascii="ＭＳ 明朝" w:eastAsia="ＭＳ 明朝" w:hAnsi="ＭＳ 明朝" w:cs="ＭＳ 明朝"/>
          <w:sz w:val="21"/>
          <w:szCs w:val="21"/>
        </w:rPr>
        <w:t xml:space="preserve">　　　　　　　氏用）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3128"/>
      </w:tblGrid>
      <w:tr w:rsidR="00F0501B" w:rsidRPr="00E235E9" w:rsidTr="00874820">
        <w:tc>
          <w:tcPr>
            <w:tcW w:w="5366" w:type="dxa"/>
            <w:shd w:val="clear" w:color="auto" w:fill="auto"/>
          </w:tcPr>
          <w:p w:rsidR="00F0501B" w:rsidRPr="00E235E9" w:rsidRDefault="00F0501B" w:rsidP="00F82199">
            <w:pPr>
              <w:pStyle w:val="Default"/>
              <w:numPr>
                <w:ilvl w:val="0"/>
                <w:numId w:val="2"/>
              </w:numPr>
              <w:rPr>
                <w:rFonts w:ascii="ＭＳ 明朝" w:eastAsia="ＭＳ 明朝" w:hAnsi="ＭＳ 明朝"/>
                <w:sz w:val="21"/>
                <w:szCs w:val="21"/>
              </w:rPr>
            </w:pPr>
            <w:r w:rsidRPr="00E235E9">
              <w:rPr>
                <w:rFonts w:ascii="ＭＳ 明朝" w:eastAsia="ＭＳ 明朝" w:hAnsi="ＭＳ 明朝" w:hint="eastAsia"/>
                <w:sz w:val="21"/>
                <w:szCs w:val="21"/>
              </w:rPr>
              <w:t xml:space="preserve">　特定個人情報等の入手日</w:t>
            </w: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val="restart"/>
            <w:shd w:val="clear" w:color="auto" w:fill="auto"/>
          </w:tcPr>
          <w:p w:rsidR="00F0501B" w:rsidRPr="00E235E9" w:rsidRDefault="00F0501B" w:rsidP="00874820">
            <w:pPr>
              <w:pStyle w:val="Default"/>
              <w:rPr>
                <w:rFonts w:ascii="ＭＳ 明朝" w:eastAsia="ＭＳ 明朝" w:hAnsi="ＭＳ 明朝"/>
                <w:sz w:val="21"/>
                <w:szCs w:val="21"/>
              </w:rPr>
            </w:pPr>
            <w:r w:rsidRPr="00E235E9">
              <w:rPr>
                <w:rFonts w:ascii="ＭＳ 明朝" w:eastAsia="ＭＳ 明朝" w:hAnsi="ＭＳ 明朝" w:hint="eastAsia"/>
                <w:sz w:val="21"/>
                <w:szCs w:val="21"/>
              </w:rPr>
              <w:t>②　源泉徴収票・支払調書等の法定調書の作成日</w:t>
            </w: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Pr="00E235E9"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val="restart"/>
            <w:shd w:val="clear" w:color="auto" w:fill="auto"/>
          </w:tcPr>
          <w:p w:rsidR="00F0501B" w:rsidRPr="00E235E9" w:rsidRDefault="00F0501B" w:rsidP="003916D5">
            <w:pPr>
              <w:pStyle w:val="Default"/>
              <w:ind w:left="210" w:hangingChars="100" w:hanging="210"/>
              <w:rPr>
                <w:rFonts w:ascii="ＭＳ 明朝" w:eastAsia="ＭＳ 明朝" w:hAnsi="ＭＳ 明朝"/>
                <w:sz w:val="21"/>
                <w:szCs w:val="21"/>
              </w:rPr>
            </w:pPr>
            <w:r>
              <w:rPr>
                <w:rFonts w:ascii="ＭＳ 明朝" w:eastAsia="ＭＳ 明朝" w:hAnsi="ＭＳ 明朝" w:hint="eastAsia"/>
                <w:sz w:val="21"/>
                <w:szCs w:val="21"/>
              </w:rPr>
              <w:t>③</w:t>
            </w:r>
            <w:r w:rsidRPr="00E235E9">
              <w:rPr>
                <w:rFonts w:ascii="ＭＳ 明朝" w:eastAsia="ＭＳ 明朝" w:hAnsi="ＭＳ 明朝" w:hint="eastAsia"/>
                <w:sz w:val="21"/>
                <w:szCs w:val="21"/>
              </w:rPr>
              <w:t xml:space="preserve">　源泉徴収票・支払調書等の法定調書の税務署等の行政機関等への提出日</w:t>
            </w: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vMerge/>
            <w:shd w:val="clear" w:color="auto" w:fill="auto"/>
          </w:tcPr>
          <w:p w:rsidR="00F0501B" w:rsidRDefault="00F0501B" w:rsidP="00874820">
            <w:pPr>
              <w:pStyle w:val="Default"/>
              <w:rPr>
                <w:rFonts w:ascii="ＭＳ 明朝" w:eastAsia="ＭＳ 明朝" w:hAnsi="ＭＳ 明朝"/>
                <w:sz w:val="21"/>
                <w:szCs w:val="21"/>
              </w:rPr>
            </w:pP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r w:rsidR="00F0501B" w:rsidRPr="00E235E9" w:rsidTr="00874820">
        <w:tc>
          <w:tcPr>
            <w:tcW w:w="5366" w:type="dxa"/>
            <w:shd w:val="clear" w:color="auto" w:fill="auto"/>
          </w:tcPr>
          <w:p w:rsidR="00F0501B" w:rsidRPr="00E235E9" w:rsidRDefault="00F0501B" w:rsidP="00874820">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④</w:t>
            </w:r>
            <w:r w:rsidRPr="00E235E9">
              <w:rPr>
                <w:rFonts w:ascii="ＭＳ 明朝" w:eastAsia="ＭＳ 明朝" w:hAnsi="ＭＳ 明朝" w:cs="ＭＳ 明朝" w:hint="eastAsia"/>
                <w:sz w:val="21"/>
                <w:szCs w:val="21"/>
              </w:rPr>
              <w:t xml:space="preserve">　特定個人情報の廃棄日</w:t>
            </w:r>
          </w:p>
        </w:tc>
        <w:tc>
          <w:tcPr>
            <w:tcW w:w="3128" w:type="dxa"/>
            <w:shd w:val="clear" w:color="auto" w:fill="auto"/>
          </w:tcPr>
          <w:p w:rsidR="00F0501B" w:rsidRPr="00E235E9" w:rsidRDefault="00F0501B" w:rsidP="00874820">
            <w:pPr>
              <w:pStyle w:val="Default"/>
              <w:rPr>
                <w:rFonts w:ascii="ＭＳ 明朝" w:eastAsia="ＭＳ 明朝" w:hAnsi="ＭＳ 明朝" w:cs="ＭＳ 明朝"/>
                <w:sz w:val="21"/>
                <w:szCs w:val="21"/>
              </w:rPr>
            </w:pPr>
          </w:p>
        </w:tc>
      </w:tr>
    </w:tbl>
    <w:p w:rsidR="00F0501B" w:rsidRPr="00E235E9" w:rsidRDefault="00F0501B" w:rsidP="00F0501B">
      <w:pPr>
        <w:pStyle w:val="Default"/>
        <w:numPr>
          <w:ilvl w:val="0"/>
          <w:numId w:val="1"/>
        </w:numPr>
        <w:rPr>
          <w:rFonts w:ascii="ＭＳ 明朝" w:eastAsia="ＭＳ 明朝" w:hAnsi="ＭＳ 明朝"/>
          <w:sz w:val="21"/>
          <w:szCs w:val="21"/>
        </w:rPr>
      </w:pPr>
      <w:r>
        <w:rPr>
          <w:rFonts w:ascii="ＭＳ 明朝" w:eastAsia="ＭＳ 明朝" w:hAnsi="ＭＳ 明朝" w:hint="eastAsia"/>
          <w:sz w:val="21"/>
          <w:szCs w:val="21"/>
        </w:rPr>
        <w:t>記載欄が不足した場合には、複製をしてご利用下さい。</w:t>
      </w:r>
    </w:p>
    <w:p w:rsidR="00F0501B" w:rsidRDefault="00F0501B" w:rsidP="00A6409A">
      <w:pPr>
        <w:jc w:val="left"/>
        <w:rPr>
          <w:u w:val="single"/>
        </w:rPr>
      </w:pPr>
    </w:p>
    <w:p w:rsidR="00F0501B" w:rsidRPr="00F0501B" w:rsidRDefault="00F0501B">
      <w:pPr>
        <w:widowControl/>
        <w:jc w:val="left"/>
      </w:pPr>
      <w:r w:rsidRPr="00F0501B">
        <w:br w:type="page"/>
      </w:r>
    </w:p>
    <w:p w:rsidR="00F0501B" w:rsidRPr="00F0501B" w:rsidRDefault="00F0501B" w:rsidP="00F0501B">
      <w:pPr>
        <w:jc w:val="right"/>
      </w:pPr>
      <w:r w:rsidRPr="00F0501B">
        <w:rPr>
          <w:rFonts w:hint="eastAsia"/>
        </w:rPr>
        <w:lastRenderedPageBreak/>
        <w:t>書式③</w:t>
      </w:r>
    </w:p>
    <w:p w:rsidR="00F0501B" w:rsidRPr="009636F6" w:rsidRDefault="00F0501B" w:rsidP="00F0501B">
      <w:pPr>
        <w:autoSpaceDE w:val="0"/>
        <w:autoSpaceDN w:val="0"/>
        <w:adjustRightInd w:val="0"/>
        <w:jc w:val="right"/>
        <w:rPr>
          <w:rFonts w:asciiTheme="minorEastAsia" w:hAnsiTheme="minorEastAsia" w:cs="MS UI Gothic"/>
          <w:kern w:val="0"/>
          <w:szCs w:val="21"/>
          <w:lang w:val="ja-JP"/>
        </w:rPr>
      </w:pPr>
      <w:r>
        <w:rPr>
          <w:rFonts w:asciiTheme="minorEastAsia" w:hAnsiTheme="minorEastAsia" w:cs="MS UI Gothic" w:hint="eastAsia"/>
          <w:kern w:val="0"/>
          <w:szCs w:val="21"/>
          <w:lang w:val="ja-JP"/>
        </w:rPr>
        <w:t>平成</w:t>
      </w:r>
      <w:r>
        <w:rPr>
          <w:rFonts w:asciiTheme="minorEastAsia" w:hAnsiTheme="minorEastAsia" w:cs="MS UI Gothic"/>
          <w:kern w:val="0"/>
          <w:szCs w:val="21"/>
          <w:lang w:val="ja-JP"/>
        </w:rPr>
        <w:t>２７</w:t>
      </w:r>
      <w:r>
        <w:rPr>
          <w:rFonts w:asciiTheme="minorEastAsia" w:hAnsiTheme="minorEastAsia" w:cs="MS UI Gothic" w:hint="eastAsia"/>
          <w:kern w:val="0"/>
          <w:szCs w:val="21"/>
          <w:lang w:val="ja-JP"/>
        </w:rPr>
        <w:t>年</w:t>
      </w:r>
      <w:r>
        <w:rPr>
          <w:rFonts w:asciiTheme="minorEastAsia" w:hAnsiTheme="minorEastAsia" w:cs="MS UI Gothic"/>
          <w:kern w:val="0"/>
          <w:szCs w:val="21"/>
          <w:lang w:val="ja-JP"/>
        </w:rPr>
        <w:t>＊月</w:t>
      </w:r>
      <w:r>
        <w:rPr>
          <w:rFonts w:asciiTheme="minorEastAsia" w:hAnsiTheme="minorEastAsia" w:cs="MS UI Gothic" w:hint="eastAsia"/>
          <w:kern w:val="0"/>
          <w:szCs w:val="21"/>
          <w:lang w:val="ja-JP"/>
        </w:rPr>
        <w:t>＊日</w:t>
      </w:r>
    </w:p>
    <w:p w:rsidR="00F0501B" w:rsidRPr="009636F6" w:rsidRDefault="00F0501B" w:rsidP="00F0501B">
      <w:pPr>
        <w:autoSpaceDE w:val="0"/>
        <w:autoSpaceDN w:val="0"/>
        <w:adjustRightInd w:val="0"/>
        <w:jc w:val="left"/>
        <w:rPr>
          <w:rFonts w:asciiTheme="minorEastAsia" w:hAnsiTheme="minorEastAsia" w:cs="MS UI Gothic"/>
          <w:kern w:val="0"/>
          <w:szCs w:val="21"/>
          <w:lang w:val="ja-JP"/>
        </w:rPr>
      </w:pPr>
      <w:r w:rsidRPr="009636F6">
        <w:rPr>
          <w:rFonts w:asciiTheme="minorEastAsia" w:hAnsiTheme="minorEastAsia" w:cs="MS UI Gothic" w:hint="eastAsia"/>
          <w:kern w:val="0"/>
          <w:szCs w:val="21"/>
          <w:lang w:val="ja-JP"/>
        </w:rPr>
        <w:t>従業員のみなさんへ</w:t>
      </w:r>
    </w:p>
    <w:p w:rsidR="00F0501B" w:rsidRDefault="00F0501B" w:rsidP="00F0501B">
      <w:pPr>
        <w:autoSpaceDE w:val="0"/>
        <w:autoSpaceDN w:val="0"/>
        <w:adjustRightInd w:val="0"/>
        <w:jc w:val="right"/>
        <w:rPr>
          <w:rFonts w:asciiTheme="minorEastAsia" w:hAnsiTheme="minorEastAsia" w:cs="MS UI Gothic"/>
          <w:kern w:val="0"/>
          <w:szCs w:val="21"/>
          <w:lang w:val="ja-JP"/>
        </w:rPr>
      </w:pPr>
    </w:p>
    <w:p w:rsidR="00F0501B" w:rsidRPr="009636F6" w:rsidRDefault="00F0501B" w:rsidP="00F0501B">
      <w:pPr>
        <w:autoSpaceDE w:val="0"/>
        <w:autoSpaceDN w:val="0"/>
        <w:adjustRightInd w:val="0"/>
        <w:jc w:val="right"/>
        <w:rPr>
          <w:rFonts w:asciiTheme="minorEastAsia" w:hAnsiTheme="minorEastAsia" w:cs="MS UI Gothic"/>
          <w:kern w:val="0"/>
          <w:szCs w:val="21"/>
          <w:lang w:val="ja-JP"/>
        </w:rPr>
      </w:pPr>
      <w:r w:rsidRPr="009636F6">
        <w:rPr>
          <w:rFonts w:asciiTheme="minorEastAsia" w:hAnsiTheme="minorEastAsia" w:cs="MS UI Gothic" w:hint="eastAsia"/>
          <w:kern w:val="0"/>
          <w:szCs w:val="21"/>
          <w:lang w:val="ja-JP"/>
        </w:rPr>
        <w:t>総務部長　○○○○</w:t>
      </w:r>
    </w:p>
    <w:p w:rsidR="00F0501B" w:rsidRDefault="00F0501B" w:rsidP="00F0501B">
      <w:pPr>
        <w:autoSpaceDE w:val="0"/>
        <w:autoSpaceDN w:val="0"/>
        <w:adjustRightInd w:val="0"/>
        <w:jc w:val="left"/>
        <w:rPr>
          <w:rFonts w:asciiTheme="minorEastAsia" w:hAnsiTheme="minorEastAsia" w:cs="MS UI Gothic"/>
          <w:kern w:val="0"/>
          <w:szCs w:val="21"/>
          <w:lang w:val="ja-JP"/>
        </w:rPr>
      </w:pPr>
    </w:p>
    <w:p w:rsidR="00F0501B" w:rsidRPr="009636F6" w:rsidRDefault="00F0501B" w:rsidP="00F0501B">
      <w:pPr>
        <w:autoSpaceDE w:val="0"/>
        <w:autoSpaceDN w:val="0"/>
        <w:adjustRightInd w:val="0"/>
        <w:jc w:val="left"/>
        <w:rPr>
          <w:rFonts w:asciiTheme="minorEastAsia" w:hAnsiTheme="minorEastAsia" w:cs="MS UI Gothic"/>
          <w:kern w:val="0"/>
          <w:szCs w:val="21"/>
          <w:lang w:val="ja-JP"/>
        </w:rPr>
      </w:pPr>
    </w:p>
    <w:p w:rsidR="00F0501B" w:rsidRDefault="00F0501B" w:rsidP="00F0501B">
      <w:pPr>
        <w:autoSpaceDE w:val="0"/>
        <w:autoSpaceDN w:val="0"/>
        <w:adjustRightInd w:val="0"/>
        <w:jc w:val="center"/>
        <w:rPr>
          <w:rFonts w:asciiTheme="majorEastAsia" w:eastAsiaTheme="majorEastAsia" w:hAnsiTheme="majorEastAsia" w:cs="MS UI Gothic"/>
          <w:b/>
          <w:kern w:val="0"/>
          <w:szCs w:val="21"/>
          <w:lang w:val="ja-JP"/>
        </w:rPr>
      </w:pPr>
      <w:r w:rsidRPr="00722728">
        <w:rPr>
          <w:rFonts w:asciiTheme="majorEastAsia" w:eastAsiaTheme="majorEastAsia" w:hAnsiTheme="majorEastAsia" w:cs="MS UI Gothic" w:hint="eastAsia"/>
          <w:b/>
          <w:kern w:val="0"/>
          <w:szCs w:val="21"/>
          <w:lang w:val="ja-JP"/>
        </w:rPr>
        <w:t>マイナンバー</w:t>
      </w:r>
      <w:r>
        <w:rPr>
          <w:rFonts w:asciiTheme="majorEastAsia" w:eastAsiaTheme="majorEastAsia" w:hAnsiTheme="majorEastAsia" w:cs="MS UI Gothic" w:hint="eastAsia"/>
          <w:b/>
          <w:kern w:val="0"/>
          <w:szCs w:val="21"/>
          <w:lang w:val="ja-JP"/>
        </w:rPr>
        <w:t>通知カードの厳重保管をお願いします</w:t>
      </w:r>
    </w:p>
    <w:p w:rsidR="00F0501B" w:rsidRPr="00722728" w:rsidRDefault="00F0501B" w:rsidP="00F0501B">
      <w:pPr>
        <w:autoSpaceDE w:val="0"/>
        <w:autoSpaceDN w:val="0"/>
        <w:adjustRightInd w:val="0"/>
        <w:jc w:val="center"/>
        <w:rPr>
          <w:rFonts w:asciiTheme="majorEastAsia" w:eastAsiaTheme="majorEastAsia" w:hAnsiTheme="majorEastAsia" w:cs="MS UI Gothic"/>
          <w:b/>
          <w:kern w:val="0"/>
          <w:szCs w:val="21"/>
          <w:lang w:val="ja-JP"/>
        </w:rPr>
      </w:pPr>
      <w:r>
        <w:rPr>
          <w:rFonts w:asciiTheme="majorEastAsia" w:eastAsiaTheme="majorEastAsia" w:hAnsiTheme="majorEastAsia" w:cs="MS UI Gothic" w:hint="eastAsia"/>
          <w:b/>
          <w:kern w:val="0"/>
          <w:szCs w:val="21"/>
          <w:lang w:val="ja-JP"/>
        </w:rPr>
        <w:t>～厳重保管のお願いと個人番号カード申請のお勧め～</w:t>
      </w:r>
    </w:p>
    <w:p w:rsidR="00F0501B" w:rsidRPr="009636F6" w:rsidRDefault="00F0501B" w:rsidP="00F0501B">
      <w:pPr>
        <w:autoSpaceDE w:val="0"/>
        <w:autoSpaceDN w:val="0"/>
        <w:adjustRightInd w:val="0"/>
        <w:jc w:val="left"/>
        <w:rPr>
          <w:rFonts w:asciiTheme="minorEastAsia" w:hAnsiTheme="minorEastAsia" w:cs="MS UI Gothic"/>
          <w:kern w:val="0"/>
          <w:szCs w:val="21"/>
          <w:lang w:val="ja-JP"/>
        </w:rPr>
      </w:pPr>
    </w:p>
    <w:p w:rsidR="00F0501B" w:rsidRPr="00450AB9"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平成</w:t>
      </w:r>
      <w:r>
        <w:rPr>
          <w:rFonts w:asciiTheme="minorEastAsia" w:hAnsiTheme="minorEastAsia" w:cs="MS UI Gothic"/>
          <w:kern w:val="0"/>
          <w:szCs w:val="21"/>
          <w:lang w:val="ja-JP"/>
        </w:rPr>
        <w:t>２８年１月</w:t>
      </w:r>
      <w:r w:rsidRPr="00450AB9">
        <w:rPr>
          <w:rFonts w:asciiTheme="minorEastAsia" w:hAnsiTheme="minorEastAsia" w:cs="MS UI Gothic" w:hint="eastAsia"/>
          <w:kern w:val="0"/>
          <w:szCs w:val="21"/>
          <w:lang w:val="ja-JP"/>
        </w:rPr>
        <w:t>よりマイナンバー制度がスタートすることになりました。</w:t>
      </w:r>
    </w:p>
    <w:p w:rsidR="00F0501B"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450AB9">
        <w:rPr>
          <w:rFonts w:asciiTheme="minorEastAsia" w:hAnsiTheme="minorEastAsia" w:cs="MS UI Gothic" w:hint="eastAsia"/>
          <w:kern w:val="0"/>
          <w:szCs w:val="21"/>
          <w:lang w:val="ja-JP"/>
        </w:rPr>
        <w:t>マイナンバーとは、住民票を有するすべての国民に</w:t>
      </w:r>
      <w:r>
        <w:rPr>
          <w:rFonts w:asciiTheme="minorEastAsia" w:hAnsiTheme="minorEastAsia" w:cs="MS UI Gothic" w:hint="eastAsia"/>
          <w:kern w:val="0"/>
          <w:szCs w:val="21"/>
          <w:lang w:val="ja-JP"/>
        </w:rPr>
        <w:t>１</w:t>
      </w:r>
      <w:r w:rsidRPr="00450AB9">
        <w:rPr>
          <w:rFonts w:asciiTheme="minorEastAsia" w:hAnsiTheme="minorEastAsia" w:cs="MS UI Gothic" w:hint="eastAsia"/>
          <w:kern w:val="0"/>
          <w:szCs w:val="21"/>
          <w:lang w:val="ja-JP"/>
        </w:rPr>
        <w:t>人</w:t>
      </w:r>
      <w:r>
        <w:rPr>
          <w:rFonts w:asciiTheme="minorEastAsia" w:hAnsiTheme="minorEastAsia" w:cs="MS UI Gothic" w:hint="eastAsia"/>
          <w:kern w:val="0"/>
          <w:szCs w:val="21"/>
          <w:lang w:val="ja-JP"/>
        </w:rPr>
        <w:t>１</w:t>
      </w:r>
      <w:r w:rsidRPr="00450AB9">
        <w:rPr>
          <w:rFonts w:asciiTheme="minorEastAsia" w:hAnsiTheme="minorEastAsia" w:cs="MS UI Gothic" w:hint="eastAsia"/>
          <w:kern w:val="0"/>
          <w:szCs w:val="21"/>
          <w:lang w:val="ja-JP"/>
        </w:rPr>
        <w:t>つずつ付与され</w:t>
      </w:r>
      <w:r>
        <w:rPr>
          <w:rFonts w:asciiTheme="minorEastAsia" w:hAnsiTheme="minorEastAsia" w:cs="MS UI Gothic" w:hint="eastAsia"/>
          <w:kern w:val="0"/>
          <w:szCs w:val="21"/>
          <w:lang w:val="ja-JP"/>
        </w:rPr>
        <w:t>、</w:t>
      </w:r>
      <w:r w:rsidRPr="00450AB9">
        <w:rPr>
          <w:rFonts w:asciiTheme="minorEastAsia" w:hAnsiTheme="minorEastAsia" w:cs="MS UI Gothic" w:hint="eastAsia"/>
          <w:kern w:val="0"/>
          <w:szCs w:val="21"/>
          <w:lang w:val="ja-JP"/>
        </w:rPr>
        <w:t>社会保障、税、災害対策といった分野で活用される番号のことです。</w:t>
      </w:r>
    </w:p>
    <w:p w:rsidR="00F0501B" w:rsidRPr="00450AB9"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450AB9">
        <w:rPr>
          <w:rFonts w:asciiTheme="minorEastAsia" w:hAnsiTheme="minorEastAsia" w:cs="MS UI Gothic" w:hint="eastAsia"/>
          <w:kern w:val="0"/>
          <w:szCs w:val="21"/>
          <w:lang w:val="ja-JP"/>
        </w:rPr>
        <w:t>それに先立ち、</w:t>
      </w:r>
      <w:r>
        <w:rPr>
          <w:rFonts w:asciiTheme="minorEastAsia" w:hAnsiTheme="minorEastAsia" w:cs="MS UI Gothic" w:hint="eastAsia"/>
          <w:kern w:val="0"/>
          <w:szCs w:val="21"/>
          <w:lang w:val="ja-JP"/>
        </w:rPr>
        <w:t>現在</w:t>
      </w:r>
      <w:r>
        <w:rPr>
          <w:rFonts w:asciiTheme="minorEastAsia" w:hAnsiTheme="minorEastAsia" w:cs="MS UI Gothic"/>
          <w:kern w:val="0"/>
          <w:szCs w:val="21"/>
          <w:lang w:val="ja-JP"/>
        </w:rPr>
        <w:t>、</w:t>
      </w:r>
      <w:r w:rsidRPr="00450AB9">
        <w:rPr>
          <w:rFonts w:asciiTheme="minorEastAsia" w:hAnsiTheme="minorEastAsia" w:cs="MS UI Gothic" w:hint="eastAsia"/>
          <w:kern w:val="0"/>
          <w:szCs w:val="21"/>
          <w:lang w:val="ja-JP"/>
        </w:rPr>
        <w:t>住民票に記</w:t>
      </w:r>
      <w:r>
        <w:rPr>
          <w:rFonts w:asciiTheme="minorEastAsia" w:hAnsiTheme="minorEastAsia" w:cs="MS UI Gothic" w:hint="eastAsia"/>
          <w:kern w:val="0"/>
          <w:szCs w:val="21"/>
          <w:lang w:val="ja-JP"/>
        </w:rPr>
        <w:t>載されてい</w:t>
      </w:r>
      <w:r w:rsidRPr="00450AB9">
        <w:rPr>
          <w:rFonts w:asciiTheme="minorEastAsia" w:hAnsiTheme="minorEastAsia" w:cs="MS UI Gothic" w:hint="eastAsia"/>
          <w:kern w:val="0"/>
          <w:szCs w:val="21"/>
          <w:lang w:val="ja-JP"/>
        </w:rPr>
        <w:t>るみなさんの住所に</w:t>
      </w:r>
      <w:r>
        <w:rPr>
          <w:rFonts w:asciiTheme="minorEastAsia" w:hAnsiTheme="minorEastAsia" w:cs="MS UI Gothic" w:hint="eastAsia"/>
          <w:kern w:val="0"/>
          <w:szCs w:val="21"/>
          <w:lang w:val="ja-JP"/>
        </w:rPr>
        <w:t>、各市町村からマイナンバーの通知カードが簡易書留</w:t>
      </w:r>
      <w:r w:rsidRPr="00450AB9">
        <w:rPr>
          <w:rFonts w:asciiTheme="minorEastAsia" w:hAnsiTheme="minorEastAsia" w:cs="MS UI Gothic" w:hint="eastAsia"/>
          <w:kern w:val="0"/>
          <w:szCs w:val="21"/>
          <w:lang w:val="ja-JP"/>
        </w:rPr>
        <w:t>で郵送され</w:t>
      </w:r>
      <w:r>
        <w:rPr>
          <w:rFonts w:asciiTheme="minorEastAsia" w:hAnsiTheme="minorEastAsia" w:cs="MS UI Gothic" w:hint="eastAsia"/>
          <w:kern w:val="0"/>
          <w:szCs w:val="21"/>
          <w:lang w:val="ja-JP"/>
        </w:rPr>
        <w:t>ております。</w:t>
      </w:r>
    </w:p>
    <w:p w:rsidR="00F0501B"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この通知カード</w:t>
      </w:r>
      <w:r w:rsidRPr="00450AB9">
        <w:rPr>
          <w:rFonts w:asciiTheme="minorEastAsia" w:hAnsiTheme="minorEastAsia" w:cs="MS UI Gothic" w:hint="eastAsia"/>
          <w:kern w:val="0"/>
          <w:szCs w:val="21"/>
          <w:lang w:val="ja-JP"/>
        </w:rPr>
        <w:t>は、今後、みなさんの市民生活において非常に</w:t>
      </w:r>
      <w:r>
        <w:rPr>
          <w:rFonts w:asciiTheme="minorEastAsia" w:hAnsiTheme="minorEastAsia" w:cs="MS UI Gothic" w:hint="eastAsia"/>
          <w:kern w:val="0"/>
          <w:szCs w:val="21"/>
          <w:lang w:val="ja-JP"/>
        </w:rPr>
        <w:t>重要</w:t>
      </w:r>
      <w:r w:rsidRPr="00450AB9">
        <w:rPr>
          <w:rFonts w:asciiTheme="minorEastAsia" w:hAnsiTheme="minorEastAsia" w:cs="MS UI Gothic" w:hint="eastAsia"/>
          <w:kern w:val="0"/>
          <w:szCs w:val="21"/>
          <w:lang w:val="ja-JP"/>
        </w:rPr>
        <w:t>な</w:t>
      </w:r>
      <w:r>
        <w:rPr>
          <w:rFonts w:asciiTheme="minorEastAsia" w:hAnsiTheme="minorEastAsia" w:cs="MS UI Gothic" w:hint="eastAsia"/>
          <w:kern w:val="0"/>
          <w:szCs w:val="21"/>
          <w:lang w:val="ja-JP"/>
        </w:rPr>
        <w:t>ものとなりますので、破棄することなく、厳重</w:t>
      </w:r>
      <w:r w:rsidRPr="00450AB9">
        <w:rPr>
          <w:rFonts w:asciiTheme="minorEastAsia" w:hAnsiTheme="minorEastAsia" w:cs="MS UI Gothic" w:hint="eastAsia"/>
          <w:kern w:val="0"/>
          <w:szCs w:val="21"/>
          <w:lang w:val="ja-JP"/>
        </w:rPr>
        <w:t>に保管するようにしてください</w:t>
      </w:r>
      <w:r>
        <w:rPr>
          <w:rFonts w:asciiTheme="minorEastAsia" w:hAnsiTheme="minorEastAsia" w:cs="MS UI Gothic" w:hint="eastAsia"/>
          <w:kern w:val="0"/>
          <w:szCs w:val="21"/>
          <w:lang w:val="ja-JP"/>
        </w:rPr>
        <w:t>。</w:t>
      </w:r>
    </w:p>
    <w:p w:rsidR="00F0501B" w:rsidRPr="00450AB9"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450AB9">
        <w:rPr>
          <w:rFonts w:asciiTheme="minorEastAsia" w:hAnsiTheme="minorEastAsia" w:cs="MS UI Gothic" w:hint="eastAsia"/>
          <w:kern w:val="0"/>
          <w:szCs w:val="21"/>
          <w:lang w:val="ja-JP"/>
        </w:rPr>
        <w:t>マイナンバーは、今後の社会保険の</w:t>
      </w:r>
      <w:r>
        <w:rPr>
          <w:rFonts w:asciiTheme="minorEastAsia" w:hAnsiTheme="minorEastAsia" w:cs="MS UI Gothic" w:hint="eastAsia"/>
          <w:kern w:val="0"/>
          <w:szCs w:val="21"/>
          <w:lang w:val="ja-JP"/>
        </w:rPr>
        <w:t>手</w:t>
      </w:r>
      <w:r w:rsidRPr="00450AB9">
        <w:rPr>
          <w:rFonts w:asciiTheme="minorEastAsia" w:hAnsiTheme="minorEastAsia" w:cs="MS UI Gothic" w:hint="eastAsia"/>
          <w:kern w:val="0"/>
          <w:szCs w:val="21"/>
          <w:lang w:val="ja-JP"/>
        </w:rPr>
        <w:t>続きや年末</w:t>
      </w:r>
      <w:r>
        <w:rPr>
          <w:rFonts w:asciiTheme="minorEastAsia" w:hAnsiTheme="minorEastAsia" w:cs="MS UI Gothic" w:hint="eastAsia"/>
          <w:kern w:val="0"/>
          <w:szCs w:val="21"/>
          <w:lang w:val="ja-JP"/>
        </w:rPr>
        <w:t>調整</w:t>
      </w:r>
      <w:r w:rsidRPr="00450AB9">
        <w:rPr>
          <w:rFonts w:asciiTheme="minorEastAsia" w:hAnsiTheme="minorEastAsia" w:cs="MS UI Gothic" w:hint="eastAsia"/>
          <w:kern w:val="0"/>
          <w:szCs w:val="21"/>
          <w:lang w:val="ja-JP"/>
        </w:rPr>
        <w:t>などで必</w:t>
      </w:r>
      <w:r>
        <w:rPr>
          <w:rFonts w:asciiTheme="minorEastAsia" w:hAnsiTheme="minorEastAsia" w:cs="MS UI Gothic" w:hint="eastAsia"/>
          <w:kern w:val="0"/>
          <w:szCs w:val="21"/>
          <w:lang w:val="ja-JP"/>
        </w:rPr>
        <w:t>要</w:t>
      </w:r>
      <w:r w:rsidRPr="00450AB9">
        <w:rPr>
          <w:rFonts w:asciiTheme="minorEastAsia" w:hAnsiTheme="minorEastAsia" w:cs="MS UI Gothic" w:hint="eastAsia"/>
          <w:kern w:val="0"/>
          <w:szCs w:val="21"/>
          <w:lang w:val="ja-JP"/>
        </w:rPr>
        <w:t>にな</w:t>
      </w:r>
      <w:r>
        <w:rPr>
          <w:rFonts w:asciiTheme="minorEastAsia" w:hAnsiTheme="minorEastAsia" w:cs="MS UI Gothic" w:hint="eastAsia"/>
          <w:kern w:val="0"/>
          <w:szCs w:val="21"/>
          <w:lang w:val="ja-JP"/>
        </w:rPr>
        <w:t>ることから</w:t>
      </w:r>
      <w:r w:rsidRPr="00450AB9">
        <w:rPr>
          <w:rFonts w:asciiTheme="minorEastAsia" w:hAnsiTheme="minorEastAsia" w:cs="MS UI Gothic" w:hint="eastAsia"/>
          <w:kern w:val="0"/>
          <w:szCs w:val="21"/>
          <w:lang w:val="ja-JP"/>
        </w:rPr>
        <w:t>、後</w:t>
      </w:r>
      <w:r>
        <w:rPr>
          <w:rFonts w:asciiTheme="minorEastAsia" w:hAnsiTheme="minorEastAsia" w:cs="MS UI Gothic" w:hint="eastAsia"/>
          <w:kern w:val="0"/>
          <w:szCs w:val="21"/>
          <w:lang w:val="ja-JP"/>
        </w:rPr>
        <w:t>日</w:t>
      </w:r>
      <w:r w:rsidRPr="00450AB9">
        <w:rPr>
          <w:rFonts w:asciiTheme="minorEastAsia" w:hAnsiTheme="minorEastAsia" w:cs="MS UI Gothic" w:hint="eastAsia"/>
          <w:kern w:val="0"/>
          <w:szCs w:val="21"/>
          <w:lang w:val="ja-JP"/>
        </w:rPr>
        <w:t>、</w:t>
      </w:r>
      <w:r>
        <w:rPr>
          <w:rFonts w:asciiTheme="minorEastAsia" w:hAnsiTheme="minorEastAsia" w:cs="MS UI Gothic" w:hint="eastAsia"/>
          <w:kern w:val="0"/>
          <w:szCs w:val="21"/>
          <w:lang w:val="ja-JP"/>
        </w:rPr>
        <w:t>今回</w:t>
      </w:r>
      <w:r w:rsidRPr="00450AB9">
        <w:rPr>
          <w:rFonts w:asciiTheme="minorEastAsia" w:hAnsiTheme="minorEastAsia" w:cs="MS UI Gothic" w:hint="eastAsia"/>
          <w:kern w:val="0"/>
          <w:szCs w:val="21"/>
          <w:lang w:val="ja-JP"/>
        </w:rPr>
        <w:t>郵送さ</w:t>
      </w:r>
      <w:r>
        <w:rPr>
          <w:rFonts w:asciiTheme="minorEastAsia" w:hAnsiTheme="minorEastAsia" w:cs="MS UI Gothic" w:hint="eastAsia"/>
          <w:kern w:val="0"/>
          <w:szCs w:val="21"/>
          <w:lang w:val="ja-JP"/>
        </w:rPr>
        <w:t>れ</w:t>
      </w:r>
      <w:r w:rsidRPr="00450AB9">
        <w:rPr>
          <w:rFonts w:asciiTheme="minorEastAsia" w:hAnsiTheme="minorEastAsia" w:cs="MS UI Gothic" w:hint="eastAsia"/>
          <w:kern w:val="0"/>
          <w:szCs w:val="21"/>
          <w:lang w:val="ja-JP"/>
        </w:rPr>
        <w:t>る</w:t>
      </w:r>
      <w:r>
        <w:rPr>
          <w:rFonts w:asciiTheme="minorEastAsia" w:hAnsiTheme="minorEastAsia" w:cs="MS UI Gothic" w:hint="eastAsia"/>
          <w:kern w:val="0"/>
          <w:szCs w:val="21"/>
          <w:lang w:val="ja-JP"/>
        </w:rPr>
        <w:t>通知</w:t>
      </w:r>
      <w:r w:rsidRPr="00450AB9">
        <w:rPr>
          <w:rFonts w:asciiTheme="minorEastAsia" w:hAnsiTheme="minorEastAsia" w:cs="MS UI Gothic" w:hint="eastAsia"/>
          <w:kern w:val="0"/>
          <w:szCs w:val="21"/>
          <w:lang w:val="ja-JP"/>
        </w:rPr>
        <w:t>カード</w:t>
      </w:r>
      <w:r>
        <w:rPr>
          <w:rFonts w:asciiTheme="minorEastAsia" w:hAnsiTheme="minorEastAsia" w:cs="MS UI Gothic" w:hint="eastAsia"/>
          <w:kern w:val="0"/>
          <w:szCs w:val="21"/>
          <w:lang w:val="ja-JP"/>
        </w:rPr>
        <w:t>の写し</w:t>
      </w:r>
      <w:r w:rsidRPr="00450AB9">
        <w:rPr>
          <w:rFonts w:asciiTheme="minorEastAsia" w:hAnsiTheme="minorEastAsia" w:cs="MS UI Gothic" w:hint="eastAsia"/>
          <w:kern w:val="0"/>
          <w:szCs w:val="21"/>
          <w:lang w:val="ja-JP"/>
        </w:rPr>
        <w:t>を</w:t>
      </w:r>
      <w:r>
        <w:rPr>
          <w:rFonts w:asciiTheme="minorEastAsia" w:hAnsiTheme="minorEastAsia" w:cs="MS UI Gothic" w:hint="eastAsia"/>
          <w:kern w:val="0"/>
          <w:szCs w:val="21"/>
          <w:lang w:val="ja-JP"/>
        </w:rPr>
        <w:t>会社もしくは</w:t>
      </w:r>
      <w:r>
        <w:rPr>
          <w:rFonts w:asciiTheme="minorEastAsia" w:hAnsiTheme="minorEastAsia" w:cs="MS UI Gothic"/>
          <w:kern w:val="0"/>
          <w:szCs w:val="21"/>
          <w:lang w:val="ja-JP"/>
        </w:rPr>
        <w:t>会社からの委託業者</w:t>
      </w:r>
      <w:r>
        <w:rPr>
          <w:rFonts w:asciiTheme="minorEastAsia" w:hAnsiTheme="minorEastAsia" w:cs="MS UI Gothic" w:hint="eastAsia"/>
          <w:kern w:val="0"/>
          <w:szCs w:val="21"/>
          <w:lang w:val="ja-JP"/>
        </w:rPr>
        <w:t>に提出して</w:t>
      </w:r>
      <w:r w:rsidRPr="00450AB9">
        <w:rPr>
          <w:rFonts w:asciiTheme="minorEastAsia" w:hAnsiTheme="minorEastAsia" w:cs="MS UI Gothic" w:hint="eastAsia"/>
          <w:kern w:val="0"/>
          <w:szCs w:val="21"/>
          <w:lang w:val="ja-JP"/>
        </w:rPr>
        <w:t>いただきます</w:t>
      </w:r>
      <w:r>
        <w:rPr>
          <w:rFonts w:asciiTheme="minorEastAsia" w:hAnsiTheme="minorEastAsia" w:cs="MS UI Gothic" w:hint="eastAsia"/>
          <w:kern w:val="0"/>
          <w:szCs w:val="21"/>
          <w:lang w:val="ja-JP"/>
        </w:rPr>
        <w:t>。</w:t>
      </w:r>
    </w:p>
    <w:p w:rsidR="00F0501B"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その際には改めてお知らせしますので、ご協力をよ</w:t>
      </w:r>
      <w:r w:rsidRPr="00450AB9">
        <w:rPr>
          <w:rFonts w:asciiTheme="minorEastAsia" w:hAnsiTheme="minorEastAsia" w:cs="MS UI Gothic" w:hint="eastAsia"/>
          <w:kern w:val="0"/>
          <w:szCs w:val="21"/>
          <w:lang w:val="ja-JP"/>
        </w:rPr>
        <w:t>ろしくお願いします</w:t>
      </w:r>
      <w:r>
        <w:rPr>
          <w:rFonts w:asciiTheme="minorEastAsia" w:hAnsiTheme="minorEastAsia" w:cs="MS UI Gothic" w:hint="eastAsia"/>
          <w:kern w:val="0"/>
          <w:szCs w:val="21"/>
          <w:lang w:val="ja-JP"/>
        </w:rPr>
        <w:t>。</w:t>
      </w:r>
    </w:p>
    <w:p w:rsidR="00F0501B" w:rsidRDefault="00F0501B" w:rsidP="00F0501B">
      <w:pPr>
        <w:autoSpaceDE w:val="0"/>
        <w:autoSpaceDN w:val="0"/>
        <w:adjustRightInd w:val="0"/>
        <w:jc w:val="left"/>
        <w:rPr>
          <w:rFonts w:asciiTheme="minorEastAsia" w:hAnsiTheme="minorEastAsia" w:cs="MS UI Gothic"/>
          <w:kern w:val="0"/>
          <w:szCs w:val="21"/>
          <w:lang w:val="ja-JP"/>
        </w:rPr>
      </w:pPr>
    </w:p>
    <w:p w:rsidR="00F0501B" w:rsidRPr="00937505" w:rsidRDefault="00F0501B" w:rsidP="00F0501B">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w:t>
      </w:r>
      <w:r w:rsidRPr="00937505">
        <w:rPr>
          <w:rFonts w:asciiTheme="minorEastAsia" w:hAnsiTheme="minorEastAsia" w:cs="MS UI Gothic" w:hint="eastAsia"/>
          <w:kern w:val="0"/>
          <w:szCs w:val="21"/>
          <w:lang w:val="ja-JP"/>
        </w:rPr>
        <w:t>個人番号</w:t>
      </w:r>
      <w:r>
        <w:rPr>
          <w:rFonts w:asciiTheme="minorEastAsia" w:hAnsiTheme="minorEastAsia" w:cs="MS UI Gothic" w:hint="eastAsia"/>
          <w:kern w:val="0"/>
          <w:szCs w:val="21"/>
          <w:lang w:val="ja-JP"/>
        </w:rPr>
        <w:t>カード</w:t>
      </w:r>
      <w:r w:rsidRPr="00937505">
        <w:rPr>
          <w:rFonts w:asciiTheme="minorEastAsia" w:hAnsiTheme="minorEastAsia" w:cs="MS UI Gothic" w:hint="eastAsia"/>
          <w:kern w:val="0"/>
          <w:szCs w:val="21"/>
          <w:lang w:val="ja-JP"/>
        </w:rPr>
        <w:t>申請のお勧め】</w:t>
      </w:r>
    </w:p>
    <w:p w:rsidR="00F0501B" w:rsidRPr="00937505"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937505">
        <w:rPr>
          <w:rFonts w:asciiTheme="minorEastAsia" w:hAnsiTheme="minorEastAsia" w:cs="MS UI Gothic" w:hint="eastAsia"/>
          <w:kern w:val="0"/>
          <w:szCs w:val="21"/>
          <w:lang w:val="ja-JP"/>
        </w:rPr>
        <w:t>今</w:t>
      </w:r>
      <w:r>
        <w:rPr>
          <w:rFonts w:asciiTheme="minorEastAsia" w:hAnsiTheme="minorEastAsia" w:cs="MS UI Gothic" w:hint="eastAsia"/>
          <w:kern w:val="0"/>
          <w:szCs w:val="21"/>
          <w:lang w:val="ja-JP"/>
        </w:rPr>
        <w:t>回</w:t>
      </w:r>
      <w:r w:rsidRPr="00937505">
        <w:rPr>
          <w:rFonts w:asciiTheme="minorEastAsia" w:hAnsiTheme="minorEastAsia" w:cs="MS UI Gothic" w:hint="eastAsia"/>
          <w:kern w:val="0"/>
          <w:szCs w:val="21"/>
          <w:lang w:val="ja-JP"/>
        </w:rPr>
        <w:t>の通知</w:t>
      </w:r>
      <w:r>
        <w:rPr>
          <w:rFonts w:asciiTheme="minorEastAsia" w:hAnsiTheme="minorEastAsia" w:cs="MS UI Gothic" w:hint="eastAsia"/>
          <w:kern w:val="0"/>
          <w:szCs w:val="21"/>
          <w:lang w:val="ja-JP"/>
        </w:rPr>
        <w:t>カード</w:t>
      </w:r>
      <w:r w:rsidRPr="00937505">
        <w:rPr>
          <w:rFonts w:asciiTheme="minorEastAsia" w:hAnsiTheme="minorEastAsia" w:cs="MS UI Gothic" w:hint="eastAsia"/>
          <w:kern w:val="0"/>
          <w:szCs w:val="21"/>
          <w:lang w:val="ja-JP"/>
        </w:rPr>
        <w:t>郵送の際には</w:t>
      </w:r>
      <w:r>
        <w:rPr>
          <w:rFonts w:asciiTheme="minorEastAsia" w:hAnsiTheme="minorEastAsia" w:cs="MS UI Gothic" w:hint="eastAsia"/>
          <w:kern w:val="0"/>
          <w:szCs w:val="21"/>
          <w:lang w:val="ja-JP"/>
        </w:rPr>
        <w:t>「個人</w:t>
      </w:r>
      <w:r w:rsidRPr="00937505">
        <w:rPr>
          <w:rFonts w:asciiTheme="minorEastAsia" w:hAnsiTheme="minorEastAsia" w:cs="MS UI Gothic" w:hint="eastAsia"/>
          <w:kern w:val="0"/>
          <w:szCs w:val="21"/>
          <w:lang w:val="ja-JP"/>
        </w:rPr>
        <w:t>番</w:t>
      </w:r>
      <w:r>
        <w:rPr>
          <w:rFonts w:asciiTheme="minorEastAsia" w:hAnsiTheme="minorEastAsia" w:cs="MS UI Gothic" w:hint="eastAsia"/>
          <w:kern w:val="0"/>
          <w:szCs w:val="21"/>
          <w:lang w:val="ja-JP"/>
        </w:rPr>
        <w:t>号</w:t>
      </w:r>
      <w:r w:rsidRPr="00937505">
        <w:rPr>
          <w:rFonts w:asciiTheme="minorEastAsia" w:hAnsiTheme="minorEastAsia" w:cs="MS UI Gothic" w:hint="eastAsia"/>
          <w:kern w:val="0"/>
          <w:szCs w:val="21"/>
          <w:lang w:val="ja-JP"/>
        </w:rPr>
        <w:t>カードの交付</w:t>
      </w:r>
      <w:r>
        <w:rPr>
          <w:rFonts w:asciiTheme="minorEastAsia" w:hAnsiTheme="minorEastAsia" w:cs="MS UI Gothic" w:hint="eastAsia"/>
          <w:kern w:val="0"/>
          <w:szCs w:val="21"/>
          <w:lang w:val="ja-JP"/>
        </w:rPr>
        <w:t>申請書」が同封</w:t>
      </w:r>
      <w:r w:rsidRPr="00937505">
        <w:rPr>
          <w:rFonts w:asciiTheme="minorEastAsia" w:hAnsiTheme="minorEastAsia" w:cs="MS UI Gothic" w:hint="eastAsia"/>
          <w:kern w:val="0"/>
          <w:szCs w:val="21"/>
          <w:lang w:val="ja-JP"/>
        </w:rPr>
        <w:t>されています</w:t>
      </w:r>
      <w:r>
        <w:rPr>
          <w:rFonts w:asciiTheme="minorEastAsia" w:hAnsiTheme="minorEastAsia" w:cs="MS UI Gothic" w:hint="eastAsia"/>
          <w:kern w:val="0"/>
          <w:szCs w:val="21"/>
          <w:lang w:val="ja-JP"/>
        </w:rPr>
        <w:t>。</w:t>
      </w:r>
    </w:p>
    <w:p w:rsidR="00F0501B" w:rsidRPr="00937505"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937505">
        <w:rPr>
          <w:rFonts w:asciiTheme="minorEastAsia" w:hAnsiTheme="minorEastAsia" w:cs="MS UI Gothic" w:hint="eastAsia"/>
          <w:kern w:val="0"/>
          <w:szCs w:val="21"/>
          <w:lang w:val="ja-JP"/>
        </w:rPr>
        <w:t>個人番</w:t>
      </w:r>
      <w:r>
        <w:rPr>
          <w:rFonts w:asciiTheme="minorEastAsia" w:hAnsiTheme="minorEastAsia" w:cs="MS UI Gothic" w:hint="eastAsia"/>
          <w:kern w:val="0"/>
          <w:szCs w:val="21"/>
          <w:lang w:val="ja-JP"/>
        </w:rPr>
        <w:t>号</w:t>
      </w:r>
      <w:r w:rsidRPr="00937505">
        <w:rPr>
          <w:rFonts w:asciiTheme="minorEastAsia" w:hAnsiTheme="minorEastAsia" w:cs="MS UI Gothic" w:hint="eastAsia"/>
          <w:kern w:val="0"/>
          <w:szCs w:val="21"/>
          <w:lang w:val="ja-JP"/>
        </w:rPr>
        <w:t>カードとは、マイナンバーが</w:t>
      </w:r>
      <w:r>
        <w:rPr>
          <w:rFonts w:asciiTheme="minorEastAsia" w:hAnsiTheme="minorEastAsia" w:cs="MS UI Gothic" w:hint="eastAsia"/>
          <w:kern w:val="0"/>
          <w:szCs w:val="21"/>
          <w:lang w:val="ja-JP"/>
        </w:rPr>
        <w:t>記載</w:t>
      </w:r>
      <w:r w:rsidRPr="00937505">
        <w:rPr>
          <w:rFonts w:asciiTheme="minorEastAsia" w:hAnsiTheme="minorEastAsia" w:cs="MS UI Gothic" w:hint="eastAsia"/>
          <w:kern w:val="0"/>
          <w:szCs w:val="21"/>
          <w:lang w:val="ja-JP"/>
        </w:rPr>
        <w:t>された顔</w:t>
      </w:r>
      <w:r>
        <w:rPr>
          <w:rFonts w:asciiTheme="minorEastAsia" w:hAnsiTheme="minorEastAsia" w:cs="MS UI Gothic" w:hint="eastAsia"/>
          <w:kern w:val="0"/>
          <w:szCs w:val="21"/>
          <w:lang w:val="ja-JP"/>
        </w:rPr>
        <w:t>写真入</w:t>
      </w:r>
      <w:r w:rsidRPr="00937505">
        <w:rPr>
          <w:rFonts w:asciiTheme="minorEastAsia" w:hAnsiTheme="minorEastAsia" w:cs="MS UI Gothic" w:hint="eastAsia"/>
          <w:kern w:val="0"/>
          <w:szCs w:val="21"/>
          <w:lang w:val="ja-JP"/>
        </w:rPr>
        <w:t>りのIC</w:t>
      </w:r>
      <w:r>
        <w:rPr>
          <w:rFonts w:asciiTheme="minorEastAsia" w:hAnsiTheme="minorEastAsia" w:cs="MS UI Gothic" w:hint="eastAsia"/>
          <w:kern w:val="0"/>
          <w:szCs w:val="21"/>
          <w:lang w:val="ja-JP"/>
        </w:rPr>
        <w:t>カード</w:t>
      </w:r>
      <w:r w:rsidRPr="00937505">
        <w:rPr>
          <w:rFonts w:asciiTheme="minorEastAsia" w:hAnsiTheme="minorEastAsia" w:cs="MS UI Gothic" w:hint="eastAsia"/>
          <w:kern w:val="0"/>
          <w:szCs w:val="21"/>
          <w:lang w:val="ja-JP"/>
        </w:rPr>
        <w:t>です</w:t>
      </w:r>
      <w:r>
        <w:rPr>
          <w:rFonts w:asciiTheme="minorEastAsia" w:hAnsiTheme="minorEastAsia" w:cs="MS UI Gothic" w:hint="eastAsia"/>
          <w:kern w:val="0"/>
          <w:szCs w:val="21"/>
          <w:lang w:val="ja-JP"/>
        </w:rPr>
        <w:t>。</w:t>
      </w:r>
      <w:r w:rsidRPr="00937505">
        <w:rPr>
          <w:rFonts w:asciiTheme="minorEastAsia" w:hAnsiTheme="minorEastAsia" w:cs="MS UI Gothic" w:hint="eastAsia"/>
          <w:kern w:val="0"/>
          <w:szCs w:val="21"/>
          <w:lang w:val="ja-JP"/>
        </w:rPr>
        <w:t>今</w:t>
      </w:r>
      <w:r>
        <w:rPr>
          <w:rFonts w:asciiTheme="minorEastAsia" w:hAnsiTheme="minorEastAsia" w:cs="MS UI Gothic" w:hint="eastAsia"/>
          <w:kern w:val="0"/>
          <w:szCs w:val="21"/>
          <w:lang w:val="ja-JP"/>
        </w:rPr>
        <w:t>回同封</w:t>
      </w:r>
      <w:r w:rsidRPr="00937505">
        <w:rPr>
          <w:rFonts w:asciiTheme="minorEastAsia" w:hAnsiTheme="minorEastAsia" w:cs="MS UI Gothic" w:hint="eastAsia"/>
          <w:kern w:val="0"/>
          <w:szCs w:val="21"/>
          <w:lang w:val="ja-JP"/>
        </w:rPr>
        <w:t>される交付</w:t>
      </w:r>
      <w:r>
        <w:rPr>
          <w:rFonts w:asciiTheme="minorEastAsia" w:hAnsiTheme="minorEastAsia" w:cs="MS UI Gothic" w:hint="eastAsia"/>
          <w:kern w:val="0"/>
          <w:szCs w:val="21"/>
          <w:lang w:val="ja-JP"/>
        </w:rPr>
        <w:t>申請書</w:t>
      </w:r>
      <w:r w:rsidRPr="00937505">
        <w:rPr>
          <w:rFonts w:asciiTheme="minorEastAsia" w:hAnsiTheme="minorEastAsia" w:cs="MS UI Gothic" w:hint="eastAsia"/>
          <w:kern w:val="0"/>
          <w:szCs w:val="21"/>
          <w:lang w:val="ja-JP"/>
        </w:rPr>
        <w:t>に</w:t>
      </w:r>
      <w:r>
        <w:rPr>
          <w:rFonts w:asciiTheme="minorEastAsia" w:hAnsiTheme="minorEastAsia" w:cs="MS UI Gothic" w:hint="eastAsia"/>
          <w:kern w:val="0"/>
          <w:szCs w:val="21"/>
          <w:lang w:val="ja-JP"/>
        </w:rPr>
        <w:t>顔写真</w:t>
      </w:r>
      <w:r w:rsidRPr="00937505">
        <w:rPr>
          <w:rFonts w:asciiTheme="minorEastAsia" w:hAnsiTheme="minorEastAsia" w:cs="MS UI Gothic" w:hint="eastAsia"/>
          <w:kern w:val="0"/>
          <w:szCs w:val="21"/>
          <w:lang w:val="ja-JP"/>
        </w:rPr>
        <w:t>を添付し、</w:t>
      </w:r>
      <w:r>
        <w:rPr>
          <w:rFonts w:asciiTheme="minorEastAsia" w:hAnsiTheme="minorEastAsia" w:cs="MS UI Gothic" w:hint="eastAsia"/>
          <w:kern w:val="0"/>
          <w:szCs w:val="21"/>
          <w:lang w:val="ja-JP"/>
        </w:rPr>
        <w:t>返信すると後日</w:t>
      </w:r>
      <w:r w:rsidRPr="00937505">
        <w:rPr>
          <w:rFonts w:asciiTheme="minorEastAsia" w:hAnsiTheme="minorEastAsia" w:cs="MS UI Gothic" w:hint="eastAsia"/>
          <w:kern w:val="0"/>
          <w:szCs w:val="21"/>
          <w:lang w:val="ja-JP"/>
        </w:rPr>
        <w:t>、</w:t>
      </w:r>
      <w:r>
        <w:rPr>
          <w:rFonts w:asciiTheme="minorEastAsia" w:hAnsiTheme="minorEastAsia" w:cs="MS UI Gothic" w:hint="eastAsia"/>
          <w:kern w:val="0"/>
          <w:szCs w:val="21"/>
          <w:lang w:val="ja-JP"/>
        </w:rPr>
        <w:t>市</w:t>
      </w:r>
      <w:r w:rsidRPr="00937505">
        <w:rPr>
          <w:rFonts w:asciiTheme="minorEastAsia" w:hAnsiTheme="minorEastAsia" w:cs="MS UI Gothic" w:hint="eastAsia"/>
          <w:kern w:val="0"/>
          <w:szCs w:val="21"/>
          <w:lang w:val="ja-JP"/>
        </w:rPr>
        <w:t>町村の窓</w:t>
      </w:r>
      <w:r>
        <w:rPr>
          <w:rFonts w:asciiTheme="minorEastAsia" w:hAnsiTheme="minorEastAsia" w:cs="MS UI Gothic" w:hint="eastAsia"/>
          <w:kern w:val="0"/>
          <w:szCs w:val="21"/>
          <w:lang w:val="ja-JP"/>
        </w:rPr>
        <w:t>口</w:t>
      </w:r>
      <w:r w:rsidRPr="00937505">
        <w:rPr>
          <w:rFonts w:asciiTheme="minorEastAsia" w:hAnsiTheme="minorEastAsia" w:cs="MS UI Gothic" w:hint="eastAsia"/>
          <w:kern w:val="0"/>
          <w:szCs w:val="21"/>
          <w:lang w:val="ja-JP"/>
        </w:rPr>
        <w:t>で個人番号</w:t>
      </w:r>
      <w:r>
        <w:rPr>
          <w:rFonts w:asciiTheme="minorEastAsia" w:hAnsiTheme="minorEastAsia" w:cs="MS UI Gothic" w:hint="eastAsia"/>
          <w:kern w:val="0"/>
          <w:szCs w:val="21"/>
          <w:lang w:val="ja-JP"/>
        </w:rPr>
        <w:t>カード</w:t>
      </w:r>
      <w:r w:rsidR="00E455AA">
        <w:rPr>
          <w:rFonts w:asciiTheme="minorEastAsia" w:hAnsiTheme="minorEastAsia" w:cs="MS UI Gothic" w:hint="eastAsia"/>
          <w:kern w:val="0"/>
          <w:szCs w:val="21"/>
          <w:lang w:val="ja-JP"/>
        </w:rPr>
        <w:t>が</w:t>
      </w:r>
      <w:r w:rsidRPr="00937505">
        <w:rPr>
          <w:rFonts w:asciiTheme="minorEastAsia" w:hAnsiTheme="minorEastAsia" w:cs="MS UI Gothic" w:hint="eastAsia"/>
          <w:kern w:val="0"/>
          <w:szCs w:val="21"/>
          <w:lang w:val="ja-JP"/>
        </w:rPr>
        <w:t>交付されます</w:t>
      </w:r>
      <w:r>
        <w:rPr>
          <w:rFonts w:asciiTheme="minorEastAsia" w:hAnsiTheme="minorEastAsia" w:cs="MS UI Gothic" w:hint="eastAsia"/>
          <w:kern w:val="0"/>
          <w:szCs w:val="21"/>
          <w:lang w:val="ja-JP"/>
        </w:rPr>
        <w:t>。</w:t>
      </w:r>
    </w:p>
    <w:p w:rsidR="00F0501B" w:rsidRDefault="00F0501B" w:rsidP="00F0501B">
      <w:pPr>
        <w:autoSpaceDE w:val="0"/>
        <w:autoSpaceDN w:val="0"/>
        <w:adjustRightInd w:val="0"/>
        <w:ind w:firstLineChars="100" w:firstLine="210"/>
        <w:jc w:val="left"/>
        <w:rPr>
          <w:rFonts w:asciiTheme="minorEastAsia" w:hAnsiTheme="minorEastAsia" w:cs="MS UI Gothic"/>
          <w:kern w:val="0"/>
          <w:szCs w:val="21"/>
          <w:lang w:val="ja-JP"/>
        </w:rPr>
      </w:pPr>
      <w:r w:rsidRPr="00937505">
        <w:rPr>
          <w:rFonts w:asciiTheme="minorEastAsia" w:hAnsiTheme="minorEastAsia" w:cs="MS UI Gothic" w:hint="eastAsia"/>
          <w:kern w:val="0"/>
          <w:szCs w:val="21"/>
          <w:lang w:val="ja-JP"/>
        </w:rPr>
        <w:t>初</w:t>
      </w:r>
      <w:r>
        <w:rPr>
          <w:rFonts w:asciiTheme="minorEastAsia" w:hAnsiTheme="minorEastAsia" w:cs="MS UI Gothic" w:hint="eastAsia"/>
          <w:kern w:val="0"/>
          <w:szCs w:val="21"/>
          <w:lang w:val="ja-JP"/>
        </w:rPr>
        <w:t>回交付の手数料</w:t>
      </w:r>
      <w:r w:rsidRPr="00937505">
        <w:rPr>
          <w:rFonts w:asciiTheme="minorEastAsia" w:hAnsiTheme="minorEastAsia" w:cs="MS UI Gothic" w:hint="eastAsia"/>
          <w:kern w:val="0"/>
          <w:szCs w:val="21"/>
          <w:lang w:val="ja-JP"/>
        </w:rPr>
        <w:t>は無料で、</w:t>
      </w:r>
      <w:r>
        <w:rPr>
          <w:rFonts w:asciiTheme="minorEastAsia" w:hAnsiTheme="minorEastAsia" w:cs="MS UI Gothic" w:hint="eastAsia"/>
          <w:kern w:val="0"/>
          <w:szCs w:val="21"/>
          <w:lang w:val="ja-JP"/>
        </w:rPr>
        <w:t>今</w:t>
      </w:r>
      <w:r w:rsidRPr="00937505">
        <w:rPr>
          <w:rFonts w:asciiTheme="minorEastAsia" w:hAnsiTheme="minorEastAsia" w:cs="MS UI Gothic" w:hint="eastAsia"/>
          <w:kern w:val="0"/>
          <w:szCs w:val="21"/>
          <w:lang w:val="ja-JP"/>
        </w:rPr>
        <w:t>後、身分</w:t>
      </w:r>
      <w:r>
        <w:rPr>
          <w:rFonts w:asciiTheme="minorEastAsia" w:hAnsiTheme="minorEastAsia" w:cs="MS UI Gothic" w:hint="eastAsia"/>
          <w:kern w:val="0"/>
          <w:szCs w:val="21"/>
          <w:lang w:val="ja-JP"/>
        </w:rPr>
        <w:t>証明書</w:t>
      </w:r>
      <w:r w:rsidRPr="00937505">
        <w:rPr>
          <w:rFonts w:asciiTheme="minorEastAsia" w:hAnsiTheme="minorEastAsia" w:cs="MS UI Gothic" w:hint="eastAsia"/>
          <w:kern w:val="0"/>
          <w:szCs w:val="21"/>
          <w:lang w:val="ja-JP"/>
        </w:rPr>
        <w:t>として様々な</w:t>
      </w:r>
      <w:r>
        <w:rPr>
          <w:rFonts w:asciiTheme="minorEastAsia" w:hAnsiTheme="minorEastAsia" w:cs="MS UI Gothic" w:hint="eastAsia"/>
          <w:kern w:val="0"/>
          <w:szCs w:val="21"/>
          <w:lang w:val="ja-JP"/>
        </w:rPr>
        <w:t>場面で活用</w:t>
      </w:r>
      <w:r w:rsidRPr="00937505">
        <w:rPr>
          <w:rFonts w:asciiTheme="minorEastAsia" w:hAnsiTheme="minorEastAsia" w:cs="MS UI Gothic" w:hint="eastAsia"/>
          <w:kern w:val="0"/>
          <w:szCs w:val="21"/>
          <w:lang w:val="ja-JP"/>
        </w:rPr>
        <w:t>されることになりますので、できればこの機会に</w:t>
      </w:r>
      <w:r>
        <w:rPr>
          <w:rFonts w:asciiTheme="minorEastAsia" w:hAnsiTheme="minorEastAsia" w:cs="MS UI Gothic" w:hint="eastAsia"/>
          <w:kern w:val="0"/>
          <w:szCs w:val="21"/>
          <w:lang w:val="ja-JP"/>
        </w:rPr>
        <w:t>個人番号カード</w:t>
      </w:r>
      <w:r w:rsidRPr="00937505">
        <w:rPr>
          <w:rFonts w:asciiTheme="minorEastAsia" w:hAnsiTheme="minorEastAsia" w:cs="MS UI Gothic" w:hint="eastAsia"/>
          <w:kern w:val="0"/>
          <w:szCs w:val="21"/>
          <w:lang w:val="ja-JP"/>
        </w:rPr>
        <w:t>の</w:t>
      </w:r>
      <w:r>
        <w:rPr>
          <w:rFonts w:asciiTheme="minorEastAsia" w:hAnsiTheme="minorEastAsia" w:cs="MS UI Gothic" w:hint="eastAsia"/>
          <w:kern w:val="0"/>
          <w:szCs w:val="21"/>
          <w:lang w:val="ja-JP"/>
        </w:rPr>
        <w:t>申請</w:t>
      </w:r>
      <w:r w:rsidRPr="00937505">
        <w:rPr>
          <w:rFonts w:asciiTheme="minorEastAsia" w:hAnsiTheme="minorEastAsia" w:cs="MS UI Gothic" w:hint="eastAsia"/>
          <w:kern w:val="0"/>
          <w:szCs w:val="21"/>
          <w:lang w:val="ja-JP"/>
        </w:rPr>
        <w:t>を</w:t>
      </w:r>
      <w:r>
        <w:rPr>
          <w:rFonts w:asciiTheme="minorEastAsia" w:hAnsiTheme="minorEastAsia" w:cs="MS UI Gothic" w:hint="eastAsia"/>
          <w:kern w:val="0"/>
          <w:szCs w:val="21"/>
          <w:lang w:val="ja-JP"/>
        </w:rPr>
        <w:t>行</w:t>
      </w:r>
      <w:r w:rsidRPr="00937505">
        <w:rPr>
          <w:rFonts w:asciiTheme="minorEastAsia" w:hAnsiTheme="minorEastAsia" w:cs="MS UI Gothic" w:hint="eastAsia"/>
          <w:kern w:val="0"/>
          <w:szCs w:val="21"/>
          <w:lang w:val="ja-JP"/>
        </w:rPr>
        <w:t>なっておくことをお勧めします</w:t>
      </w:r>
      <w:r>
        <w:rPr>
          <w:rFonts w:asciiTheme="minorEastAsia" w:hAnsiTheme="minorEastAsia" w:cs="MS UI Gothic" w:hint="eastAsia"/>
          <w:kern w:val="0"/>
          <w:szCs w:val="21"/>
          <w:lang w:val="ja-JP"/>
        </w:rPr>
        <w:t>。</w:t>
      </w:r>
    </w:p>
    <w:p w:rsidR="00F0501B" w:rsidRDefault="00F0501B" w:rsidP="00F0501B">
      <w:pPr>
        <w:autoSpaceDE w:val="0"/>
        <w:autoSpaceDN w:val="0"/>
        <w:adjustRightInd w:val="0"/>
        <w:jc w:val="left"/>
        <w:rPr>
          <w:rFonts w:asciiTheme="minorEastAsia" w:hAnsiTheme="minorEastAsia" w:cs="MS UI Gothic"/>
          <w:kern w:val="0"/>
          <w:szCs w:val="21"/>
          <w:lang w:val="ja-JP"/>
        </w:rPr>
      </w:pPr>
    </w:p>
    <w:p w:rsidR="00F0501B" w:rsidRDefault="00F0501B" w:rsidP="00F0501B">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不明点などがある場合は総務部までお問い合わせください。</w:t>
      </w:r>
    </w:p>
    <w:p w:rsidR="00F0501B" w:rsidRDefault="00F0501B" w:rsidP="00F0501B">
      <w:pPr>
        <w:autoSpaceDE w:val="0"/>
        <w:autoSpaceDN w:val="0"/>
        <w:adjustRightInd w:val="0"/>
        <w:jc w:val="left"/>
        <w:rPr>
          <w:rFonts w:asciiTheme="minorEastAsia" w:hAnsiTheme="minorEastAsia" w:cs="MS UI Gothic"/>
          <w:kern w:val="0"/>
          <w:szCs w:val="21"/>
          <w:lang w:val="ja-JP"/>
        </w:rPr>
      </w:pPr>
    </w:p>
    <w:p w:rsidR="00F0501B" w:rsidRDefault="00F0501B" w:rsidP="00F0501B">
      <w:pPr>
        <w:autoSpaceDE w:val="0"/>
        <w:autoSpaceDN w:val="0"/>
        <w:adjustRightInd w:val="0"/>
        <w:jc w:val="left"/>
        <w:rPr>
          <w:rFonts w:asciiTheme="minorEastAsia" w:hAnsiTheme="minorEastAsia" w:cs="MS UI Gothic"/>
          <w:kern w:val="0"/>
          <w:szCs w:val="21"/>
          <w:lang w:val="ja-JP"/>
        </w:rPr>
      </w:pPr>
    </w:p>
    <w:p w:rsidR="00F0501B" w:rsidRPr="00FB032A" w:rsidRDefault="00F0501B" w:rsidP="00F0501B">
      <w:pPr>
        <w:autoSpaceDE w:val="0"/>
        <w:autoSpaceDN w:val="0"/>
        <w:adjustRightInd w:val="0"/>
        <w:jc w:val="right"/>
        <w:rPr>
          <w:rFonts w:asciiTheme="minorEastAsia" w:hAnsiTheme="minorEastAsia" w:cs="MS UI Gothic"/>
          <w:kern w:val="0"/>
          <w:szCs w:val="21"/>
          <w:lang w:val="ja-JP"/>
        </w:rPr>
      </w:pPr>
      <w:r>
        <w:rPr>
          <w:rFonts w:asciiTheme="minorEastAsia" w:hAnsiTheme="minorEastAsia" w:cs="MS UI Gothic" w:hint="eastAsia"/>
          <w:kern w:val="0"/>
          <w:szCs w:val="21"/>
          <w:lang w:val="ja-JP"/>
        </w:rPr>
        <w:t>以上</w:t>
      </w:r>
    </w:p>
    <w:p w:rsidR="00B60C5A" w:rsidRPr="00B60C5A" w:rsidRDefault="00B60C5A" w:rsidP="00A6409A">
      <w:pPr>
        <w:jc w:val="left"/>
      </w:pPr>
    </w:p>
    <w:p w:rsidR="00F0501B" w:rsidRPr="00F0501B" w:rsidRDefault="00F0501B" w:rsidP="00F0501B">
      <w:pPr>
        <w:jc w:val="right"/>
      </w:pPr>
      <w:r w:rsidRPr="00F0501B">
        <w:rPr>
          <w:rFonts w:hint="eastAsia"/>
        </w:rPr>
        <w:lastRenderedPageBreak/>
        <w:t>書式④</w:t>
      </w:r>
    </w:p>
    <w:p w:rsidR="00F0501B" w:rsidRDefault="00F0501B" w:rsidP="00F0501B">
      <w:pPr>
        <w:jc w:val="center"/>
        <w:rPr>
          <w:b/>
          <w:sz w:val="28"/>
          <w:szCs w:val="28"/>
        </w:rPr>
      </w:pPr>
      <w:r>
        <w:rPr>
          <w:rFonts w:hint="eastAsia"/>
          <w:b/>
          <w:sz w:val="28"/>
          <w:szCs w:val="28"/>
        </w:rPr>
        <w:t>委任状</w:t>
      </w:r>
    </w:p>
    <w:p w:rsidR="00F0501B" w:rsidRDefault="00F0501B" w:rsidP="00F0501B">
      <w:pPr>
        <w:ind w:firstLineChars="100" w:firstLine="210"/>
      </w:pPr>
    </w:p>
    <w:p w:rsidR="00F0501B" w:rsidRDefault="00F0501B" w:rsidP="00F0501B">
      <w:pPr>
        <w:ind w:firstLineChars="100" w:firstLine="210"/>
      </w:pPr>
      <w:r>
        <w:rPr>
          <w:rFonts w:hint="eastAsia"/>
        </w:rPr>
        <w:t>私は、国民年金第３号被保険者の届出事務の実施に関して、以下の者を代理人と定め、貴社に個人番号を提供する権限を付与します。</w:t>
      </w:r>
    </w:p>
    <w:p w:rsidR="00F0501B" w:rsidRDefault="00F0501B" w:rsidP="00F0501B">
      <w:pPr>
        <w:jc w:val="right"/>
      </w:pPr>
      <w:r>
        <w:rPr>
          <w:rFonts w:hint="eastAsia"/>
        </w:rPr>
        <w:t>以上</w:t>
      </w:r>
    </w:p>
    <w:p w:rsidR="00F0501B" w:rsidRDefault="00F0501B" w:rsidP="00F0501B"/>
    <w:p w:rsidR="00F0501B" w:rsidRDefault="00F0501B" w:rsidP="00F0501B">
      <w:pPr>
        <w:jc w:val="right"/>
      </w:pPr>
      <w:r>
        <w:rPr>
          <w:rFonts w:hint="eastAsia"/>
        </w:rPr>
        <w:t>平成２７年　　月　　日</w:t>
      </w:r>
    </w:p>
    <w:p w:rsidR="00F0501B" w:rsidRDefault="00F0501B" w:rsidP="00F0501B">
      <w:pPr>
        <w:jc w:val="right"/>
      </w:pPr>
    </w:p>
    <w:p w:rsidR="00F0501B" w:rsidRDefault="00F0501B" w:rsidP="00F0501B">
      <w:pPr>
        <w:jc w:val="left"/>
        <w:rPr>
          <w:u w:val="single"/>
        </w:rPr>
      </w:pPr>
      <w:r>
        <w:rPr>
          <w:rFonts w:hint="eastAsia"/>
          <w:u w:val="single"/>
        </w:rPr>
        <w:t xml:space="preserve">受任者：　　（従業員名）　　　　　　　　　　　　　　</w:t>
      </w:r>
    </w:p>
    <w:p w:rsidR="00F0501B" w:rsidRDefault="00F0501B" w:rsidP="00F0501B"/>
    <w:p w:rsidR="00F0501B" w:rsidRDefault="00F0501B" w:rsidP="00F0501B">
      <w:pPr>
        <w:ind w:firstLineChars="200" w:firstLine="420"/>
      </w:pPr>
    </w:p>
    <w:p w:rsidR="00F0501B" w:rsidRDefault="00F0501B" w:rsidP="00F0501B">
      <w:pPr>
        <w:rPr>
          <w:u w:val="single"/>
        </w:rPr>
      </w:pPr>
      <w:r>
        <w:rPr>
          <w:rFonts w:hint="eastAsia"/>
          <w:u w:val="single"/>
        </w:rPr>
        <w:t xml:space="preserve">委任者：　　（従業員の配偶者名）　　　　　　　　　　</w:t>
      </w:r>
    </w:p>
    <w:p w:rsidR="00F0501B" w:rsidRPr="00F0501B" w:rsidRDefault="00F0501B">
      <w:pPr>
        <w:widowControl/>
        <w:jc w:val="left"/>
      </w:pPr>
      <w:r w:rsidRPr="00F0501B">
        <w:br w:type="page"/>
      </w:r>
    </w:p>
    <w:p w:rsidR="00F0501B" w:rsidRDefault="00F0501B" w:rsidP="00F0501B">
      <w:pPr>
        <w:jc w:val="right"/>
      </w:pPr>
      <w:r>
        <w:rPr>
          <w:rFonts w:hint="eastAsia"/>
        </w:rPr>
        <w:lastRenderedPageBreak/>
        <w:t>書式⑤</w:t>
      </w:r>
    </w:p>
    <w:p w:rsidR="00F0501B" w:rsidRDefault="00F0501B" w:rsidP="00F0501B">
      <w:r>
        <w:rPr>
          <w:rFonts w:hint="eastAsia"/>
        </w:rPr>
        <w:t>株式会社○○○○御中</w:t>
      </w:r>
    </w:p>
    <w:p w:rsidR="00F0501B" w:rsidRDefault="00F0501B" w:rsidP="00F0501B">
      <w:pPr>
        <w:jc w:val="center"/>
        <w:rPr>
          <w:b/>
          <w:sz w:val="28"/>
          <w:szCs w:val="28"/>
        </w:rPr>
      </w:pPr>
      <w:r>
        <w:rPr>
          <w:rFonts w:hint="eastAsia"/>
          <w:b/>
          <w:sz w:val="28"/>
          <w:szCs w:val="28"/>
        </w:rPr>
        <w:t>廃棄・削除証明書</w:t>
      </w:r>
    </w:p>
    <w:p w:rsidR="00F0501B" w:rsidRDefault="00F0501B" w:rsidP="00F0501B"/>
    <w:p w:rsidR="00F0501B" w:rsidRDefault="00F0501B" w:rsidP="00F0501B">
      <w:pPr>
        <w:jc w:val="right"/>
      </w:pPr>
      <w:r>
        <w:rPr>
          <w:rFonts w:hint="eastAsia"/>
        </w:rPr>
        <w:t>株式会社○○○○</w:t>
      </w:r>
    </w:p>
    <w:p w:rsidR="00F0501B" w:rsidRDefault="00F0501B" w:rsidP="00F0501B">
      <w:pPr>
        <w:jc w:val="right"/>
      </w:pPr>
      <w:r>
        <w:rPr>
          <w:rFonts w:hint="eastAsia"/>
        </w:rPr>
        <w:t>代表取締役○○○</w:t>
      </w:r>
    </w:p>
    <w:p w:rsidR="00F0501B" w:rsidRDefault="00F0501B" w:rsidP="00F0501B"/>
    <w:p w:rsidR="00F0501B" w:rsidRDefault="00F0501B" w:rsidP="00F0501B"/>
    <w:p w:rsidR="00F0501B" w:rsidRDefault="00F0501B" w:rsidP="00F0501B">
      <w:r>
        <w:rPr>
          <w:rFonts w:hint="eastAsia"/>
        </w:rPr>
        <w:t xml:space="preserve">　以下のとおり特定個人情報を廃棄・削除しましたので、証明します。</w:t>
      </w:r>
    </w:p>
    <w:p w:rsidR="00F0501B" w:rsidRDefault="00F0501B" w:rsidP="00F0501B"/>
    <w:tbl>
      <w:tblPr>
        <w:tblStyle w:val="a3"/>
        <w:tblW w:w="0" w:type="auto"/>
        <w:tblLook w:val="04A0" w:firstRow="1" w:lastRow="0" w:firstColumn="1" w:lastColumn="0" w:noHBand="0" w:noVBand="1"/>
      </w:tblPr>
      <w:tblGrid>
        <w:gridCol w:w="4247"/>
        <w:gridCol w:w="4247"/>
      </w:tblGrid>
      <w:tr w:rsidR="00F0501B" w:rsidTr="00F0501B">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廃棄・削除対象書</w:t>
            </w:r>
            <w:r>
              <w:rPr>
                <w:rFonts w:hint="eastAsia"/>
              </w:rPr>
              <w:t>類</w:t>
            </w:r>
          </w:p>
        </w:tc>
        <w:tc>
          <w:tcPr>
            <w:tcW w:w="4351" w:type="dxa"/>
            <w:tcBorders>
              <w:top w:val="single" w:sz="4" w:space="0" w:color="auto"/>
              <w:left w:val="single" w:sz="4" w:space="0" w:color="auto"/>
              <w:bottom w:val="single" w:sz="4" w:space="0" w:color="auto"/>
              <w:right w:val="single" w:sz="4" w:space="0" w:color="auto"/>
            </w:tcBorders>
            <w:vAlign w:val="center"/>
          </w:tcPr>
          <w:p w:rsidR="00F0501B" w:rsidRDefault="00F0501B">
            <w:pPr>
              <w:jc w:val="center"/>
            </w:pPr>
          </w:p>
          <w:p w:rsidR="00F0501B" w:rsidRDefault="00F0501B">
            <w:pPr>
              <w:jc w:val="center"/>
            </w:pPr>
          </w:p>
          <w:p w:rsidR="00F0501B" w:rsidRDefault="00F0501B">
            <w:pPr>
              <w:jc w:val="center"/>
            </w:pPr>
          </w:p>
        </w:tc>
      </w:tr>
      <w:tr w:rsidR="00F0501B" w:rsidTr="00F0501B">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処理（</w:t>
            </w:r>
            <w:r>
              <w:rPr>
                <w:rFonts w:ascii="Century" w:hAnsi="Century" w:cs="Century"/>
              </w:rPr>
              <w:t>○</w:t>
            </w:r>
            <w:r>
              <w:rPr>
                <w:rFonts w:ascii="ＭＳ 明朝" w:eastAsia="ＭＳ 明朝" w:hAnsi="ＭＳ 明朝" w:cs="ＭＳ 明朝" w:hint="eastAsia"/>
              </w:rPr>
              <w:t>をつける</w:t>
            </w:r>
            <w:r>
              <w:rPr>
                <w:rFonts w:hint="eastAsia"/>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廃棄・削</w:t>
            </w:r>
            <w:r>
              <w:rPr>
                <w:rFonts w:hint="eastAsia"/>
              </w:rPr>
              <w:t>除</w:t>
            </w:r>
          </w:p>
        </w:tc>
      </w:tr>
      <w:tr w:rsidR="00F0501B" w:rsidTr="00F0501B">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廃棄または削除の方</w:t>
            </w:r>
            <w:r>
              <w:rPr>
                <w:rFonts w:hint="eastAsia"/>
              </w:rPr>
              <w:t>法</w:t>
            </w:r>
          </w:p>
        </w:tc>
        <w:tc>
          <w:tcPr>
            <w:tcW w:w="4351" w:type="dxa"/>
            <w:tcBorders>
              <w:top w:val="single" w:sz="4" w:space="0" w:color="auto"/>
              <w:left w:val="single" w:sz="4" w:space="0" w:color="auto"/>
              <w:bottom w:val="single" w:sz="4" w:space="0" w:color="auto"/>
              <w:right w:val="single" w:sz="4" w:space="0" w:color="auto"/>
            </w:tcBorders>
            <w:vAlign w:val="center"/>
          </w:tcPr>
          <w:p w:rsidR="00F0501B" w:rsidRDefault="00F0501B">
            <w:pPr>
              <w:jc w:val="center"/>
            </w:pPr>
          </w:p>
        </w:tc>
      </w:tr>
      <w:tr w:rsidR="00F0501B" w:rsidTr="00F0501B">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処理</w:t>
            </w:r>
            <w:r>
              <w:rPr>
                <w:rFonts w:hint="eastAsia"/>
              </w:rPr>
              <w:t>日</w:t>
            </w:r>
          </w:p>
        </w:tc>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 xml:space="preserve">年　　　月　　　</w:t>
            </w:r>
            <w:r>
              <w:rPr>
                <w:rFonts w:hint="eastAsia"/>
              </w:rPr>
              <w:t>日</w:t>
            </w:r>
          </w:p>
        </w:tc>
      </w:tr>
      <w:tr w:rsidR="00F0501B" w:rsidTr="00F0501B">
        <w:trPr>
          <w:trHeight w:val="1455"/>
        </w:trPr>
        <w:tc>
          <w:tcPr>
            <w:tcW w:w="4351" w:type="dxa"/>
            <w:tcBorders>
              <w:top w:val="single" w:sz="4" w:space="0" w:color="auto"/>
              <w:left w:val="single" w:sz="4" w:space="0" w:color="auto"/>
              <w:bottom w:val="single" w:sz="4" w:space="0" w:color="auto"/>
              <w:right w:val="single" w:sz="4" w:space="0" w:color="auto"/>
            </w:tcBorders>
            <w:vAlign w:val="center"/>
            <w:hideMark/>
          </w:tcPr>
          <w:p w:rsidR="00F0501B" w:rsidRDefault="00F0501B">
            <w:pPr>
              <w:jc w:val="center"/>
            </w:pPr>
            <w:r>
              <w:rPr>
                <w:rFonts w:ascii="ＭＳ 明朝" w:eastAsia="ＭＳ 明朝" w:hAnsi="ＭＳ 明朝" w:cs="ＭＳ 明朝" w:hint="eastAsia"/>
              </w:rPr>
              <w:t>特記事</w:t>
            </w:r>
            <w:r>
              <w:rPr>
                <w:rFonts w:hint="eastAsia"/>
              </w:rPr>
              <w:t>項</w:t>
            </w:r>
          </w:p>
        </w:tc>
        <w:tc>
          <w:tcPr>
            <w:tcW w:w="4351" w:type="dxa"/>
            <w:tcBorders>
              <w:top w:val="single" w:sz="4" w:space="0" w:color="auto"/>
              <w:left w:val="single" w:sz="4" w:space="0" w:color="auto"/>
              <w:bottom w:val="single" w:sz="4" w:space="0" w:color="auto"/>
              <w:right w:val="single" w:sz="4" w:space="0" w:color="auto"/>
            </w:tcBorders>
            <w:vAlign w:val="center"/>
          </w:tcPr>
          <w:p w:rsidR="00F0501B" w:rsidRDefault="00F0501B">
            <w:pPr>
              <w:jc w:val="center"/>
            </w:pPr>
          </w:p>
        </w:tc>
      </w:tr>
    </w:tbl>
    <w:p w:rsidR="00F0501B" w:rsidRDefault="00F0501B" w:rsidP="00F0501B"/>
    <w:p w:rsidR="00F0501B" w:rsidRDefault="00F0501B" w:rsidP="00F0501B"/>
    <w:p w:rsidR="00F0501B" w:rsidRDefault="00F0501B" w:rsidP="00F0501B">
      <w:r>
        <w:rPr>
          <w:rFonts w:hint="eastAsia"/>
        </w:rPr>
        <w:t>証明欄</w:t>
      </w:r>
    </w:p>
    <w:p w:rsidR="00F0501B" w:rsidRDefault="00F0501B" w:rsidP="00F0501B">
      <w:r>
        <w:rPr>
          <w:rFonts w:hint="eastAsia"/>
        </w:rPr>
        <w:t xml:space="preserve">　　　　年　　　月　　　日</w:t>
      </w:r>
    </w:p>
    <w:p w:rsidR="00F0501B" w:rsidRDefault="00F0501B" w:rsidP="00F0501B">
      <w:pPr>
        <w:wordWrap w:val="0"/>
        <w:jc w:val="right"/>
      </w:pPr>
      <w:r>
        <w:rPr>
          <w:rFonts w:hint="eastAsia"/>
        </w:rPr>
        <w:t xml:space="preserve">（担当者）　　　　　　　　　　　　　　　　　　</w:t>
      </w:r>
    </w:p>
    <w:p w:rsidR="00F0501B" w:rsidRDefault="00F0501B" w:rsidP="00F0501B">
      <w:pPr>
        <w:jc w:val="right"/>
      </w:pPr>
    </w:p>
    <w:p w:rsidR="00F0501B" w:rsidRDefault="00F0501B" w:rsidP="00F0501B">
      <w:pPr>
        <w:jc w:val="right"/>
      </w:pPr>
      <w:r>
        <w:rPr>
          <w:rFonts w:hint="eastAsia"/>
        </w:rPr>
        <w:t>印</w:t>
      </w:r>
    </w:p>
    <w:p w:rsidR="00F0501B" w:rsidRDefault="00F0501B" w:rsidP="00F0501B">
      <w:pPr>
        <w:rPr>
          <w:u w:val="single"/>
        </w:rPr>
      </w:pPr>
    </w:p>
    <w:p w:rsidR="00F0501B" w:rsidRPr="00F0501B" w:rsidRDefault="00F0501B">
      <w:pPr>
        <w:widowControl/>
        <w:jc w:val="left"/>
      </w:pPr>
      <w:r w:rsidRPr="00F0501B">
        <w:br w:type="page"/>
      </w:r>
    </w:p>
    <w:p w:rsidR="00F0501B" w:rsidRPr="00F0501B" w:rsidRDefault="00F0501B" w:rsidP="00F0501B">
      <w:pPr>
        <w:jc w:val="right"/>
      </w:pPr>
      <w:r w:rsidRPr="00F0501B">
        <w:rPr>
          <w:rFonts w:hint="eastAsia"/>
        </w:rPr>
        <w:lastRenderedPageBreak/>
        <w:t>書式⑥</w:t>
      </w:r>
    </w:p>
    <w:p w:rsidR="00F0501B" w:rsidRPr="00F0501B" w:rsidRDefault="00F0501B" w:rsidP="00F0501B">
      <w:pPr>
        <w:jc w:val="center"/>
        <w:rPr>
          <w:b/>
          <w:sz w:val="28"/>
          <w:szCs w:val="28"/>
        </w:rPr>
      </w:pPr>
      <w:r w:rsidRPr="00F0501B">
        <w:rPr>
          <w:rFonts w:hint="eastAsia"/>
          <w:b/>
          <w:sz w:val="28"/>
          <w:szCs w:val="28"/>
        </w:rPr>
        <w:t>退職にあたっての誓約書</w:t>
      </w:r>
    </w:p>
    <w:p w:rsidR="00F0501B" w:rsidRDefault="00F0501B" w:rsidP="00F0501B"/>
    <w:p w:rsidR="00F0501B" w:rsidRDefault="00F0501B" w:rsidP="00F0501B">
      <w:r>
        <w:rPr>
          <w:rFonts w:hint="eastAsia"/>
        </w:rPr>
        <w:t>株式会社○○○○　御中</w:t>
      </w:r>
    </w:p>
    <w:p w:rsidR="00F0501B" w:rsidRDefault="00F0501B" w:rsidP="00F0501B">
      <w:pPr>
        <w:jc w:val="right"/>
      </w:pPr>
      <w:r>
        <w:rPr>
          <w:rFonts w:hint="eastAsia"/>
        </w:rPr>
        <w:t>年　　月　　日</w:t>
      </w:r>
    </w:p>
    <w:p w:rsidR="00F0501B" w:rsidRDefault="00F0501B" w:rsidP="00F0501B"/>
    <w:p w:rsidR="00F0501B" w:rsidRDefault="00F0501B" w:rsidP="00F0501B">
      <w:pPr>
        <w:ind w:firstLineChars="100" w:firstLine="210"/>
      </w:pPr>
      <w:r>
        <w:rPr>
          <w:rFonts w:hint="eastAsia"/>
        </w:rPr>
        <w:t>私は、　　　年　　　月　　　日に退職するにあたり、以下を遵守することを誓約します。</w:t>
      </w:r>
    </w:p>
    <w:p w:rsidR="00F0501B" w:rsidRDefault="00F0501B" w:rsidP="00F0501B"/>
    <w:p w:rsidR="00F0501B" w:rsidRDefault="00F0501B" w:rsidP="00F0501B">
      <w:r>
        <w:rPr>
          <w:rFonts w:hint="eastAsia"/>
        </w:rPr>
        <w:t>第</w:t>
      </w:r>
      <w:r>
        <w:t>1</w:t>
      </w:r>
      <w:r>
        <w:rPr>
          <w:rFonts w:hint="eastAsia"/>
        </w:rPr>
        <w:t>条（取扱い）</w:t>
      </w:r>
    </w:p>
    <w:p w:rsidR="00F0501B" w:rsidRDefault="00F0501B" w:rsidP="00F0501B">
      <w:pPr>
        <w:ind w:firstLineChars="100" w:firstLine="210"/>
      </w:pPr>
      <w:r>
        <w:rPr>
          <w:rFonts w:hint="eastAsia"/>
        </w:rPr>
        <w:t>私は、貴社を退職するにあたり、以下に示される貴社の秘密情報に関する資料等一切について、原本はもちろん、その写し及び関係資料等を貴社に返還し、自ら保有していないことを確認いたします。</w:t>
      </w:r>
    </w:p>
    <w:p w:rsidR="00F0501B" w:rsidRDefault="00F0501B" w:rsidP="00F0501B">
      <w:r>
        <w:t>(1)</w:t>
      </w:r>
      <w:r>
        <w:rPr>
          <w:rFonts w:hint="eastAsia"/>
        </w:rPr>
        <w:t>財務、人事等に関する情報（特定個人情報を含む）</w:t>
      </w:r>
    </w:p>
    <w:p w:rsidR="00F0501B" w:rsidRDefault="00F0501B" w:rsidP="00F0501B">
      <w:r>
        <w:t>(2)</w:t>
      </w:r>
      <w:r>
        <w:rPr>
          <w:rFonts w:hint="eastAsia"/>
        </w:rPr>
        <w:t>顧客に関する情報（特定個人情報を含む）</w:t>
      </w:r>
    </w:p>
    <w:p w:rsidR="00F0501B" w:rsidRDefault="00F0501B" w:rsidP="00F0501B">
      <w:r>
        <w:t>(3)</w:t>
      </w:r>
      <w:r>
        <w:rPr>
          <w:rFonts w:hint="eastAsia"/>
        </w:rPr>
        <w:t>以上の他、会社が特に秘密保持対象として指定した情報</w:t>
      </w:r>
    </w:p>
    <w:p w:rsidR="00F0501B" w:rsidRDefault="00F0501B" w:rsidP="00F0501B"/>
    <w:p w:rsidR="00F0501B" w:rsidRDefault="00F0501B" w:rsidP="00F0501B">
      <w:r>
        <w:rPr>
          <w:rFonts w:hint="eastAsia"/>
        </w:rPr>
        <w:t>第</w:t>
      </w:r>
      <w:r>
        <w:t>2</w:t>
      </w:r>
      <w:r>
        <w:rPr>
          <w:rFonts w:hint="eastAsia"/>
        </w:rPr>
        <w:t>条（退職後の秘密保持の誓約）</w:t>
      </w:r>
    </w:p>
    <w:p w:rsidR="00F0501B" w:rsidRDefault="00F0501B" w:rsidP="00F0501B">
      <w:pPr>
        <w:ind w:firstLineChars="100" w:firstLine="210"/>
      </w:pPr>
      <w:r>
        <w:rPr>
          <w:rFonts w:hint="eastAsia"/>
        </w:rPr>
        <w:t>秘密情報については、貴社を退職した後においても、私自身のため、あるいは他の事業者その他の第三者のために開示、漏えいもしくは使用しないことを約束致します。</w:t>
      </w:r>
    </w:p>
    <w:p w:rsidR="00F0501B" w:rsidRDefault="00F0501B" w:rsidP="00F0501B"/>
    <w:p w:rsidR="00F0501B" w:rsidRDefault="00F0501B" w:rsidP="00F0501B">
      <w:r>
        <w:rPr>
          <w:rFonts w:hint="eastAsia"/>
        </w:rPr>
        <w:t>第</w:t>
      </w:r>
      <w:r>
        <w:t>3</w:t>
      </w:r>
      <w:r>
        <w:rPr>
          <w:rFonts w:hint="eastAsia"/>
        </w:rPr>
        <w:t>条（損害賠償）</w:t>
      </w:r>
    </w:p>
    <w:p w:rsidR="00F0501B" w:rsidRDefault="00F0501B" w:rsidP="00F0501B">
      <w:pPr>
        <w:ind w:firstLineChars="100" w:firstLine="210"/>
      </w:pPr>
      <w:r>
        <w:rPr>
          <w:rFonts w:hint="eastAsia"/>
        </w:rPr>
        <w:t>前各条項に違反して、特定個人情報を開示、漏えいもしくは使用した場合、私が法的な責任を負担することを確認し、これにより貴社が被った一切の損害を賠償することを約束いたします。</w:t>
      </w:r>
    </w:p>
    <w:p w:rsidR="00F0501B" w:rsidRDefault="00F0501B" w:rsidP="00F0501B"/>
    <w:p w:rsidR="00F0501B" w:rsidRDefault="00F0501B" w:rsidP="00F0501B">
      <w:pPr>
        <w:wordWrap w:val="0"/>
        <w:jc w:val="right"/>
      </w:pPr>
      <w:r>
        <w:rPr>
          <w:rFonts w:hint="eastAsia"/>
        </w:rPr>
        <w:t xml:space="preserve">住所　　　　　　　　　　</w:t>
      </w:r>
    </w:p>
    <w:p w:rsidR="00F0501B" w:rsidRDefault="00F0501B" w:rsidP="00F0501B">
      <w:pPr>
        <w:jc w:val="right"/>
      </w:pPr>
      <w:r>
        <w:rPr>
          <w:rFonts w:hint="eastAsia"/>
        </w:rPr>
        <w:t>氏名　　　　　　　　　印</w:t>
      </w:r>
    </w:p>
    <w:p w:rsidR="00F0501B" w:rsidRDefault="00F0501B">
      <w:pPr>
        <w:widowControl/>
        <w:jc w:val="left"/>
      </w:pPr>
      <w:r>
        <w:br w:type="page"/>
      </w:r>
    </w:p>
    <w:p w:rsidR="00F0501B" w:rsidRDefault="00F0501B" w:rsidP="00F0501B">
      <w:pPr>
        <w:jc w:val="right"/>
      </w:pPr>
      <w:r>
        <w:rPr>
          <w:rFonts w:hint="eastAsia"/>
        </w:rPr>
        <w:lastRenderedPageBreak/>
        <w:t>書式⑦</w:t>
      </w:r>
    </w:p>
    <w:p w:rsidR="00F0501B" w:rsidRDefault="00F0501B" w:rsidP="00F0501B">
      <w:pPr>
        <w:jc w:val="right"/>
      </w:pPr>
      <w:r>
        <w:rPr>
          <w:rFonts w:hint="eastAsia"/>
        </w:rPr>
        <w:t>平成　　年　　月　　日</w:t>
      </w:r>
    </w:p>
    <w:p w:rsidR="00F0501B" w:rsidRDefault="00F0501B" w:rsidP="00F0501B">
      <w:r>
        <w:rPr>
          <w:rFonts w:hint="eastAsia"/>
        </w:rPr>
        <w:t>お取引先　ご住所</w:t>
      </w:r>
    </w:p>
    <w:p w:rsidR="00F0501B" w:rsidRDefault="00F0501B" w:rsidP="00F0501B">
      <w:r>
        <w:rPr>
          <w:rFonts w:hint="eastAsia"/>
        </w:rPr>
        <w:t>お取引先名　　　　　　　　様</w:t>
      </w:r>
    </w:p>
    <w:p w:rsidR="00F0501B" w:rsidRDefault="00F0501B" w:rsidP="00F0501B"/>
    <w:p w:rsidR="00F0501B" w:rsidRPr="00F0501B" w:rsidRDefault="00F0501B" w:rsidP="00F0501B">
      <w:pPr>
        <w:jc w:val="center"/>
        <w:rPr>
          <w:b/>
          <w:sz w:val="28"/>
          <w:szCs w:val="28"/>
        </w:rPr>
      </w:pPr>
      <w:r w:rsidRPr="00F0501B">
        <w:rPr>
          <w:rFonts w:hint="eastAsia"/>
          <w:b/>
          <w:sz w:val="28"/>
          <w:szCs w:val="28"/>
        </w:rPr>
        <w:t>マイナンバーのご連絡のお願い</w:t>
      </w:r>
    </w:p>
    <w:p w:rsidR="00F0501B" w:rsidRDefault="00F0501B" w:rsidP="00F0501B"/>
    <w:p w:rsidR="00F0501B" w:rsidRDefault="00F0501B" w:rsidP="00F0501B">
      <w:pPr>
        <w:pStyle w:val="a6"/>
      </w:pPr>
      <w:r>
        <w:rPr>
          <w:rFonts w:hint="eastAsia"/>
        </w:rPr>
        <w:t>拝啓　時下ますますご清栄のこととお慶び申し上げます。平素は格別のお引き立てを賜り、厚く御礼申し上げます。</w:t>
      </w:r>
    </w:p>
    <w:p w:rsidR="00F0501B" w:rsidRDefault="00F0501B" w:rsidP="00F0501B">
      <w:pPr>
        <w:ind w:firstLineChars="100" w:firstLine="210"/>
      </w:pPr>
      <w:r>
        <w:rPr>
          <w:rFonts w:hint="eastAsia"/>
        </w:rPr>
        <w:t>さて、いわゆるマイナンバー法の成立に伴い、平成２７年１０月から、各個人にマイナンバーの通知が始まり、平成２８年１月以降、順次、法定調書等の届出にマイナンバー（個人番号）の記載が必要となります。</w:t>
      </w:r>
    </w:p>
    <w:p w:rsidR="00F0501B" w:rsidRDefault="00F0501B" w:rsidP="00F0501B">
      <w:pPr>
        <w:ind w:firstLineChars="100" w:firstLine="210"/>
      </w:pPr>
      <w:r>
        <w:rPr>
          <w:rFonts w:hint="eastAsia"/>
        </w:rPr>
        <w:t>つきましては、大変お手数ではありますが、下記のとおり、マイナンバー（個人番号）のご連絡をいただきますよう、お願い申し上げます。</w:t>
      </w:r>
    </w:p>
    <w:p w:rsidR="00F0501B" w:rsidRDefault="00F0501B" w:rsidP="00F0501B">
      <w:pPr>
        <w:pStyle w:val="a4"/>
      </w:pPr>
      <w:r>
        <w:rPr>
          <w:rFonts w:hint="eastAsia"/>
        </w:rPr>
        <w:t>敬具</w:t>
      </w:r>
    </w:p>
    <w:p w:rsidR="00F0501B" w:rsidRDefault="00F0501B" w:rsidP="00F0501B">
      <w:pPr>
        <w:pStyle w:val="a8"/>
      </w:pPr>
      <w:r>
        <w:rPr>
          <w:rFonts w:hint="eastAsia"/>
        </w:rPr>
        <w:t>記</w:t>
      </w:r>
    </w:p>
    <w:p w:rsidR="00F0501B" w:rsidRDefault="00F0501B" w:rsidP="00F0501B">
      <w:r>
        <w:rPr>
          <w:rFonts w:hint="eastAsia"/>
        </w:rPr>
        <w:t>１　マイナンバーご連絡の期限</w:t>
      </w:r>
    </w:p>
    <w:p w:rsidR="00F0501B" w:rsidRDefault="00F0501B" w:rsidP="00F0501B">
      <w:pPr>
        <w:ind w:firstLineChars="200" w:firstLine="420"/>
      </w:pPr>
      <w:r>
        <w:rPr>
          <w:rFonts w:hint="eastAsia"/>
        </w:rPr>
        <w:t>平成　　年　　月　　日までにご返送ください。</w:t>
      </w:r>
    </w:p>
    <w:p w:rsidR="00F0501B" w:rsidRDefault="00F0501B" w:rsidP="00F0501B"/>
    <w:p w:rsidR="00F0501B" w:rsidRDefault="00F0501B" w:rsidP="00F0501B">
      <w:r>
        <w:rPr>
          <w:rFonts w:hint="eastAsia"/>
        </w:rPr>
        <w:t>２　マイナンバーのご連絡方法</w:t>
      </w:r>
    </w:p>
    <w:p w:rsidR="00F0501B" w:rsidRDefault="00F0501B" w:rsidP="00F0501B">
      <w:pPr>
        <w:ind w:firstLineChars="200" w:firstLine="420"/>
      </w:pPr>
      <w:r>
        <w:rPr>
          <w:rFonts w:hint="eastAsia"/>
        </w:rPr>
        <w:t>次のいずれかのコピーを、同封の返信用封筒でご返送ください。</w:t>
      </w:r>
    </w:p>
    <w:p w:rsidR="00F0501B" w:rsidRDefault="00F0501B" w:rsidP="00F0501B">
      <w:pPr>
        <w:ind w:firstLineChars="100" w:firstLine="210"/>
      </w:pPr>
      <w:r>
        <w:rPr>
          <w:rFonts w:hint="eastAsia"/>
        </w:rPr>
        <w:t>⑴　個人番号カード（表面・裏面）</w:t>
      </w:r>
    </w:p>
    <w:p w:rsidR="00F0501B" w:rsidRDefault="00F0501B" w:rsidP="00F0501B">
      <w:pPr>
        <w:ind w:firstLineChars="100" w:firstLine="210"/>
      </w:pPr>
      <w:r>
        <w:rPr>
          <w:rFonts w:hint="eastAsia"/>
        </w:rPr>
        <w:t>⑵　通知カード＋顔写真付身分証明書１点（運転免許証、パスポート、在留カードなど）</w:t>
      </w:r>
    </w:p>
    <w:p w:rsidR="00F0501B" w:rsidRDefault="00F0501B" w:rsidP="00F0501B">
      <w:pPr>
        <w:ind w:firstLineChars="100" w:firstLine="210"/>
      </w:pPr>
      <w:r>
        <w:rPr>
          <w:rFonts w:hint="eastAsia"/>
        </w:rPr>
        <w:t>⑶　通知カード＋身分証明書２点（健康保険証、年金手帳、資格証明書など）</w:t>
      </w:r>
    </w:p>
    <w:p w:rsidR="00F0501B" w:rsidRDefault="00F0501B" w:rsidP="00F0501B"/>
    <w:p w:rsidR="00F0501B" w:rsidRDefault="00F0501B" w:rsidP="00F0501B">
      <w:r>
        <w:rPr>
          <w:rFonts w:hint="eastAsia"/>
        </w:rPr>
        <w:t>３　マイナンバーの利用目的</w:t>
      </w:r>
    </w:p>
    <w:p w:rsidR="00F0501B" w:rsidRDefault="00F0501B" w:rsidP="00F0501B">
      <w:r>
        <w:rPr>
          <w:rFonts w:hint="eastAsia"/>
        </w:rPr>
        <w:t xml:space="preserve">　　支払調書作成事務のため</w:t>
      </w:r>
    </w:p>
    <w:p w:rsidR="00F0501B" w:rsidRDefault="00F0501B" w:rsidP="00F0501B"/>
    <w:p w:rsidR="00F0501B" w:rsidRDefault="00F0501B" w:rsidP="00F0501B">
      <w:pPr>
        <w:ind w:left="210" w:hangingChars="100" w:hanging="210"/>
      </w:pPr>
      <w:r>
        <w:rPr>
          <w:rFonts w:hint="eastAsia"/>
        </w:rPr>
        <w:t>４　お預かりしたコピーは、マイナンバーの確認ができ次第破棄し、他の目的に利用することは一切ありません。</w:t>
      </w:r>
    </w:p>
    <w:p w:rsidR="00F0501B" w:rsidRDefault="00F0501B" w:rsidP="00F0501B"/>
    <w:p w:rsidR="00F0501B" w:rsidRDefault="00F0501B" w:rsidP="00F0501B">
      <w:r>
        <w:rPr>
          <w:rFonts w:hint="eastAsia"/>
        </w:rPr>
        <w:t>５　ご不明点がありましたら、以下のマイナンバー担当窓口にご連絡ください。</w:t>
      </w:r>
    </w:p>
    <w:p w:rsidR="00F0501B" w:rsidRDefault="00F0501B" w:rsidP="00F0501B">
      <w:pPr>
        <w:ind w:firstLineChars="300" w:firstLine="630"/>
      </w:pPr>
      <w:r>
        <w:rPr>
          <w:rFonts w:hint="eastAsia"/>
        </w:rPr>
        <w:t>【マイナンバー担当窓口】</w:t>
      </w:r>
    </w:p>
    <w:p w:rsidR="00F0501B" w:rsidRDefault="00F0501B" w:rsidP="00F0501B">
      <w:r>
        <w:rPr>
          <w:rFonts w:hint="eastAsia"/>
        </w:rPr>
        <w:t xml:space="preserve">　</w:t>
      </w:r>
    </w:p>
    <w:p w:rsidR="00873AF9" w:rsidRDefault="00F0501B" w:rsidP="000C7539">
      <w:pPr>
        <w:pStyle w:val="a4"/>
      </w:pPr>
      <w:r>
        <w:rPr>
          <w:rFonts w:hint="eastAsia"/>
        </w:rPr>
        <w:t>以上</w:t>
      </w:r>
    </w:p>
    <w:p w:rsidR="000C7539" w:rsidRDefault="000C7539" w:rsidP="00F0501B">
      <w:pPr>
        <w:jc w:val="right"/>
      </w:pPr>
      <w:r>
        <w:rPr>
          <w:rFonts w:hint="eastAsia"/>
        </w:rPr>
        <w:lastRenderedPageBreak/>
        <w:t>書式⑧</w:t>
      </w:r>
    </w:p>
    <w:p w:rsidR="000C7539" w:rsidRDefault="000C7539" w:rsidP="000C7539">
      <w:pPr>
        <w:jc w:val="center"/>
        <w:rPr>
          <w:sz w:val="24"/>
          <w:szCs w:val="24"/>
        </w:rPr>
      </w:pPr>
    </w:p>
    <w:p w:rsidR="000C7539" w:rsidRPr="000C7539" w:rsidRDefault="000C7539" w:rsidP="000C7539">
      <w:pPr>
        <w:jc w:val="center"/>
        <w:rPr>
          <w:b/>
          <w:sz w:val="24"/>
          <w:szCs w:val="24"/>
        </w:rPr>
      </w:pPr>
      <w:r w:rsidRPr="000C7539">
        <w:rPr>
          <w:rFonts w:hint="eastAsia"/>
          <w:b/>
          <w:sz w:val="24"/>
          <w:szCs w:val="24"/>
        </w:rPr>
        <w:t>個人情報の取扱に関する同意書</w:t>
      </w:r>
      <w:r w:rsidRPr="000C7539">
        <w:rPr>
          <w:rFonts w:hint="eastAsia"/>
          <w:b/>
          <w:sz w:val="24"/>
          <w:szCs w:val="24"/>
        </w:rPr>
        <w:t xml:space="preserve"> </w:t>
      </w:r>
      <w:r w:rsidRPr="000C7539">
        <w:rPr>
          <w:rFonts w:hint="eastAsia"/>
          <w:b/>
          <w:sz w:val="24"/>
          <w:szCs w:val="24"/>
        </w:rPr>
        <w:t>兼</w:t>
      </w:r>
      <w:r w:rsidRPr="000C7539">
        <w:rPr>
          <w:rFonts w:hint="eastAsia"/>
          <w:b/>
          <w:sz w:val="24"/>
          <w:szCs w:val="24"/>
        </w:rPr>
        <w:t xml:space="preserve"> </w:t>
      </w:r>
      <w:r w:rsidRPr="000C7539">
        <w:rPr>
          <w:rFonts w:hint="eastAsia"/>
          <w:b/>
          <w:sz w:val="24"/>
          <w:szCs w:val="24"/>
        </w:rPr>
        <w:t>個人番号（</w:t>
      </w:r>
      <w:r w:rsidRPr="000C7539">
        <w:rPr>
          <w:b/>
          <w:sz w:val="24"/>
          <w:szCs w:val="24"/>
        </w:rPr>
        <w:t>マイナンバー）利用目的通知書</w:t>
      </w:r>
    </w:p>
    <w:p w:rsidR="000C7539" w:rsidRDefault="000C7539" w:rsidP="000C7539">
      <w:pPr>
        <w:rPr>
          <w:szCs w:val="21"/>
        </w:rPr>
      </w:pPr>
    </w:p>
    <w:p w:rsidR="000C7539" w:rsidRPr="008B6019" w:rsidRDefault="000C7539" w:rsidP="000C7539">
      <w:pPr>
        <w:rPr>
          <w:szCs w:val="21"/>
        </w:rPr>
      </w:pPr>
    </w:p>
    <w:p w:rsidR="000C7539" w:rsidRPr="000C7539" w:rsidRDefault="000C7539" w:rsidP="000C7539">
      <w:pPr>
        <w:ind w:firstLineChars="100" w:firstLine="210"/>
        <w:rPr>
          <w:szCs w:val="21"/>
        </w:rPr>
      </w:pPr>
      <w:r w:rsidRPr="000C7539">
        <w:rPr>
          <w:rFonts w:asciiTheme="minorEastAsia" w:hAnsiTheme="minorEastAsia" w:hint="eastAsia"/>
          <w:szCs w:val="21"/>
        </w:rPr>
        <w:t>○○○○</w:t>
      </w:r>
      <w:r w:rsidRPr="000C7539">
        <w:rPr>
          <w:szCs w:val="21"/>
        </w:rPr>
        <w:t>株式会社（以下、「当社」といいます</w:t>
      </w:r>
      <w:r w:rsidRPr="000C7539">
        <w:rPr>
          <w:rFonts w:hint="eastAsia"/>
          <w:szCs w:val="21"/>
        </w:rPr>
        <w:t>。</w:t>
      </w:r>
      <w:r w:rsidRPr="000C7539">
        <w:rPr>
          <w:szCs w:val="21"/>
        </w:rPr>
        <w:t>）は、個人情報保護の重要性を認識し、</w:t>
      </w:r>
      <w:r w:rsidRPr="000C7539">
        <w:rPr>
          <w:rFonts w:hint="eastAsia"/>
          <w:szCs w:val="21"/>
        </w:rPr>
        <w:t>以下のとおりお客様の個人情報を取り扱い、お客様の個人番号</w:t>
      </w:r>
      <w:r w:rsidRPr="000C7539">
        <w:rPr>
          <w:szCs w:val="21"/>
        </w:rPr>
        <w:t>（マイナンバー）の利用目的を通知し</w:t>
      </w:r>
      <w:r w:rsidRPr="000C7539">
        <w:rPr>
          <w:rFonts w:hint="eastAsia"/>
          <w:szCs w:val="21"/>
        </w:rPr>
        <w:t>ます。なお、本書面における「個人情報」とは、お客様の個人情報のうち「個人番号</w:t>
      </w:r>
      <w:r w:rsidRPr="000C7539">
        <w:rPr>
          <w:szCs w:val="21"/>
        </w:rPr>
        <w:t>（マイナンバー）</w:t>
      </w:r>
      <w:r w:rsidRPr="000C7539">
        <w:rPr>
          <w:rFonts w:hint="eastAsia"/>
          <w:szCs w:val="21"/>
        </w:rPr>
        <w:t>」を除外したものを指します。</w:t>
      </w:r>
    </w:p>
    <w:p w:rsidR="000C7539" w:rsidRDefault="000C7539" w:rsidP="000C7539">
      <w:pPr>
        <w:rPr>
          <w:szCs w:val="21"/>
        </w:rPr>
      </w:pPr>
    </w:p>
    <w:p w:rsidR="000C7539" w:rsidRPr="000C7539" w:rsidRDefault="000C7539" w:rsidP="000C7539">
      <w:pPr>
        <w:rPr>
          <w:szCs w:val="21"/>
        </w:rPr>
      </w:pPr>
    </w:p>
    <w:p w:rsidR="000C7539" w:rsidRPr="000C7539" w:rsidRDefault="000C7539" w:rsidP="000C7539">
      <w:pPr>
        <w:rPr>
          <w:szCs w:val="21"/>
        </w:rPr>
      </w:pPr>
      <w:r w:rsidRPr="000C7539">
        <w:rPr>
          <w:rFonts w:hint="eastAsia"/>
          <w:szCs w:val="21"/>
        </w:rPr>
        <w:t>１　個人情報の利用目的</w:t>
      </w:r>
    </w:p>
    <w:p w:rsidR="000C7539" w:rsidRPr="000C7539" w:rsidRDefault="000C7539" w:rsidP="000C7539">
      <w:pPr>
        <w:ind w:left="210" w:hangingChars="100" w:hanging="210"/>
        <w:rPr>
          <w:szCs w:val="21"/>
        </w:rPr>
      </w:pPr>
      <w:r w:rsidRPr="000C7539">
        <w:rPr>
          <w:rFonts w:hint="eastAsia"/>
          <w:szCs w:val="21"/>
        </w:rPr>
        <w:t xml:space="preserve">　　当社は、お客様より取得する個人情報を以下の目的で利用いたします。</w:t>
      </w:r>
    </w:p>
    <w:p w:rsidR="000C7539" w:rsidRPr="000C7539" w:rsidRDefault="000C7539" w:rsidP="000C7539">
      <w:pPr>
        <w:ind w:left="420" w:hangingChars="200" w:hanging="420"/>
        <w:rPr>
          <w:szCs w:val="21"/>
        </w:rPr>
      </w:pPr>
      <w:r w:rsidRPr="000C7539">
        <w:rPr>
          <w:rFonts w:hint="eastAsia"/>
          <w:szCs w:val="21"/>
        </w:rPr>
        <w:t>（１）当社の行う不動産等の譲受け、売買又は貸付けのあっせん及び賃借並びにこれに附帯する一切の業務</w:t>
      </w:r>
    </w:p>
    <w:p w:rsidR="000C7539" w:rsidRPr="000C7539" w:rsidRDefault="000C7539" w:rsidP="000C7539">
      <w:pPr>
        <w:ind w:left="420" w:hangingChars="200" w:hanging="420"/>
        <w:rPr>
          <w:szCs w:val="21"/>
        </w:rPr>
      </w:pPr>
      <w:r w:rsidRPr="000C7539">
        <w:rPr>
          <w:rFonts w:hint="eastAsia"/>
          <w:szCs w:val="21"/>
        </w:rPr>
        <w:t>（２）上記の事業に関連する、各種通信手段による連絡</w:t>
      </w:r>
    </w:p>
    <w:p w:rsidR="000C7539" w:rsidRDefault="000C7539" w:rsidP="000C7539">
      <w:pPr>
        <w:rPr>
          <w:szCs w:val="21"/>
        </w:rPr>
      </w:pPr>
      <w:r w:rsidRPr="000C7539">
        <w:rPr>
          <w:rFonts w:hint="eastAsia"/>
          <w:szCs w:val="21"/>
        </w:rPr>
        <w:t>（３）会計監査上の確認</w:t>
      </w:r>
    </w:p>
    <w:p w:rsidR="000C7539" w:rsidRPr="000C7539" w:rsidRDefault="000C7539" w:rsidP="000C7539">
      <w:pPr>
        <w:rPr>
          <w:szCs w:val="21"/>
        </w:rPr>
      </w:pPr>
    </w:p>
    <w:p w:rsidR="000C7539" w:rsidRPr="000C7539" w:rsidRDefault="000C7539" w:rsidP="000C7539">
      <w:pPr>
        <w:rPr>
          <w:szCs w:val="21"/>
        </w:rPr>
      </w:pPr>
      <w:r w:rsidRPr="000C7539">
        <w:rPr>
          <w:rFonts w:hint="eastAsia"/>
          <w:szCs w:val="21"/>
        </w:rPr>
        <w:t>２　個人情報の第三者提供</w:t>
      </w:r>
    </w:p>
    <w:p w:rsidR="000C7539" w:rsidRPr="000C7539" w:rsidRDefault="000C7539" w:rsidP="000C7539">
      <w:pPr>
        <w:ind w:left="210" w:hangingChars="100" w:hanging="210"/>
        <w:rPr>
          <w:szCs w:val="21"/>
        </w:rPr>
      </w:pPr>
      <w:r w:rsidRPr="000C7539">
        <w:rPr>
          <w:rFonts w:hint="eastAsia"/>
          <w:szCs w:val="21"/>
        </w:rPr>
        <w:t xml:space="preserve">　　当社は、保有する個人情報を、ご本人の同意を得ないで第三者に提</w:t>
      </w:r>
      <w:r w:rsidR="005C4EFE">
        <w:rPr>
          <w:rFonts w:hint="eastAsia"/>
          <w:szCs w:val="21"/>
        </w:rPr>
        <w:t>供することはありません。ただし、法令の規定に基づく場合、又は</w:t>
      </w:r>
      <w:r w:rsidRPr="000C7539">
        <w:rPr>
          <w:rFonts w:hint="eastAsia"/>
          <w:szCs w:val="21"/>
        </w:rPr>
        <w:t>上記の「個人情報の利用目的」のために、書面あるいは各種通信手段により、以下のとおり提供させていただきます。</w:t>
      </w:r>
      <w:r w:rsidRPr="000C7539">
        <w:rPr>
          <w:rFonts w:hint="eastAsia"/>
          <w:szCs w:val="21"/>
        </w:rPr>
        <w:t xml:space="preserve"> </w:t>
      </w:r>
    </w:p>
    <w:p w:rsidR="000C7539" w:rsidRPr="000C7539" w:rsidRDefault="000C7539" w:rsidP="000C7539">
      <w:pPr>
        <w:rPr>
          <w:szCs w:val="21"/>
        </w:rPr>
      </w:pPr>
      <w:r w:rsidRPr="000C7539">
        <w:rPr>
          <w:rFonts w:hint="eastAsia"/>
          <w:szCs w:val="21"/>
        </w:rPr>
        <w:t>（１）個人情報を提供する相手先</w:t>
      </w:r>
    </w:p>
    <w:p w:rsidR="000C7539" w:rsidRPr="004F7500" w:rsidRDefault="000C7539" w:rsidP="000C7539">
      <w:pPr>
        <w:ind w:leftChars="200" w:left="840" w:hangingChars="200" w:hanging="420"/>
        <w:rPr>
          <w:szCs w:val="21"/>
        </w:rPr>
      </w:pPr>
      <w:r w:rsidRPr="004F7500">
        <w:rPr>
          <w:rFonts w:hint="eastAsia"/>
          <w:szCs w:val="21"/>
        </w:rPr>
        <w:t>A</w:t>
      </w:r>
      <w:r w:rsidRPr="004F7500">
        <w:rPr>
          <w:szCs w:val="21"/>
        </w:rPr>
        <w:t xml:space="preserve">　</w:t>
      </w:r>
      <w:r w:rsidRPr="004F7500">
        <w:rPr>
          <w:rFonts w:hint="eastAsia"/>
          <w:szCs w:val="21"/>
        </w:rPr>
        <w:t>不動産等の譲受け、売買又は貸付けのあっせん及び賃借の附帯業務</w:t>
      </w:r>
      <w:r w:rsidR="004F7500" w:rsidRPr="004F7500">
        <w:rPr>
          <w:rFonts w:hint="eastAsia"/>
          <w:szCs w:val="21"/>
        </w:rPr>
        <w:t>に関わる</w:t>
      </w:r>
      <w:r w:rsidRPr="004F7500">
        <w:rPr>
          <w:rFonts w:hint="eastAsia"/>
          <w:szCs w:val="21"/>
        </w:rPr>
        <w:t>金融機関・司法書士・土地家屋調査士など</w:t>
      </w:r>
    </w:p>
    <w:p w:rsidR="000C7539" w:rsidRPr="000C7539" w:rsidRDefault="000C7539" w:rsidP="000C7539">
      <w:pPr>
        <w:ind w:firstLineChars="200" w:firstLine="420"/>
        <w:rPr>
          <w:szCs w:val="21"/>
        </w:rPr>
      </w:pPr>
      <w:r w:rsidRPr="004F7500">
        <w:rPr>
          <w:rFonts w:hint="eastAsia"/>
          <w:szCs w:val="21"/>
        </w:rPr>
        <w:t>B</w:t>
      </w:r>
      <w:r w:rsidRPr="004F7500">
        <w:rPr>
          <w:szCs w:val="21"/>
        </w:rPr>
        <w:t xml:space="preserve">　</w:t>
      </w:r>
      <w:r w:rsidRPr="004F7500">
        <w:rPr>
          <w:rFonts w:hint="eastAsia"/>
          <w:szCs w:val="21"/>
        </w:rPr>
        <w:t>不動産等の譲受け及び賃借</w:t>
      </w:r>
      <w:r w:rsidR="004F7500" w:rsidRPr="004F7500">
        <w:rPr>
          <w:rFonts w:hint="eastAsia"/>
          <w:szCs w:val="21"/>
        </w:rPr>
        <w:t>に関わる</w:t>
      </w:r>
      <w:r w:rsidRPr="004F7500">
        <w:rPr>
          <w:rFonts w:hint="eastAsia"/>
          <w:szCs w:val="21"/>
        </w:rPr>
        <w:t>仲介・代理等の業者</w:t>
      </w:r>
    </w:p>
    <w:p w:rsidR="000C7539" w:rsidRPr="000C7539" w:rsidRDefault="000C7539" w:rsidP="000C7539">
      <w:pPr>
        <w:rPr>
          <w:szCs w:val="21"/>
        </w:rPr>
      </w:pPr>
      <w:r w:rsidRPr="000C7539">
        <w:rPr>
          <w:rFonts w:hint="eastAsia"/>
          <w:szCs w:val="21"/>
        </w:rPr>
        <w:t>（２）提供される個人情報</w:t>
      </w:r>
    </w:p>
    <w:p w:rsidR="000C7539" w:rsidRDefault="000C7539" w:rsidP="000C7539">
      <w:pPr>
        <w:ind w:leftChars="200" w:left="420" w:firstLineChars="100" w:firstLine="210"/>
        <w:rPr>
          <w:szCs w:val="21"/>
        </w:rPr>
      </w:pPr>
      <w:r w:rsidRPr="000C7539">
        <w:rPr>
          <w:rFonts w:hint="eastAsia"/>
          <w:szCs w:val="21"/>
        </w:rPr>
        <w:t>お名前、ご住所、電話番号、取引対象物件情報及びその他上記目標達成に必要な範囲の情報</w:t>
      </w:r>
    </w:p>
    <w:p w:rsidR="000C7539" w:rsidRPr="000C7539" w:rsidRDefault="000C7539" w:rsidP="000C7539">
      <w:pPr>
        <w:ind w:leftChars="200" w:left="420" w:firstLineChars="100" w:firstLine="210"/>
        <w:rPr>
          <w:szCs w:val="21"/>
        </w:rPr>
      </w:pPr>
    </w:p>
    <w:p w:rsidR="000C7539" w:rsidRPr="000C7539" w:rsidRDefault="000C7539" w:rsidP="000C7539">
      <w:pPr>
        <w:rPr>
          <w:szCs w:val="21"/>
        </w:rPr>
      </w:pPr>
      <w:r w:rsidRPr="000C7539">
        <w:rPr>
          <w:rFonts w:hint="eastAsia"/>
          <w:szCs w:val="21"/>
        </w:rPr>
        <w:t xml:space="preserve">３　</w:t>
      </w:r>
      <w:r w:rsidRPr="000C7539">
        <w:rPr>
          <w:szCs w:val="21"/>
        </w:rPr>
        <w:t>個人番号</w:t>
      </w:r>
      <w:r w:rsidRPr="000C7539">
        <w:rPr>
          <w:rFonts w:hint="eastAsia"/>
          <w:szCs w:val="21"/>
        </w:rPr>
        <w:t>（</w:t>
      </w:r>
      <w:r w:rsidRPr="000C7539">
        <w:rPr>
          <w:szCs w:val="21"/>
        </w:rPr>
        <w:t>マイナンバー）の利用目的</w:t>
      </w:r>
    </w:p>
    <w:p w:rsidR="000C7539" w:rsidRDefault="000C7539" w:rsidP="000C7539">
      <w:pPr>
        <w:ind w:left="210" w:hangingChars="100" w:hanging="210"/>
        <w:rPr>
          <w:szCs w:val="21"/>
        </w:rPr>
      </w:pPr>
      <w:r w:rsidRPr="000C7539">
        <w:rPr>
          <w:rFonts w:hint="eastAsia"/>
          <w:szCs w:val="21"/>
        </w:rPr>
        <w:t xml:space="preserve">　　当社は、お客様より取得する個人番号</w:t>
      </w:r>
      <w:r w:rsidRPr="000C7539">
        <w:rPr>
          <w:szCs w:val="21"/>
        </w:rPr>
        <w:t>（マイナンバー）</w:t>
      </w:r>
      <w:r w:rsidRPr="000C7539">
        <w:rPr>
          <w:rFonts w:hint="eastAsia"/>
          <w:szCs w:val="21"/>
        </w:rPr>
        <w:t>を、</w:t>
      </w:r>
      <w:r w:rsidRPr="000C7539">
        <w:rPr>
          <w:szCs w:val="21"/>
        </w:rPr>
        <w:t>不動産</w:t>
      </w:r>
      <w:r w:rsidRPr="000C7539">
        <w:rPr>
          <w:rFonts w:hint="eastAsia"/>
          <w:szCs w:val="21"/>
        </w:rPr>
        <w:t>等</w:t>
      </w:r>
      <w:r w:rsidRPr="000C7539">
        <w:rPr>
          <w:szCs w:val="21"/>
        </w:rPr>
        <w:t>の譲受け</w:t>
      </w:r>
      <w:r w:rsidRPr="000C7539">
        <w:rPr>
          <w:rFonts w:hint="eastAsia"/>
          <w:szCs w:val="21"/>
        </w:rPr>
        <w:t>の</w:t>
      </w:r>
      <w:r w:rsidRPr="000C7539">
        <w:rPr>
          <w:szCs w:val="21"/>
        </w:rPr>
        <w:t>対価</w:t>
      </w:r>
      <w:r w:rsidRPr="000C7539">
        <w:rPr>
          <w:rFonts w:hint="eastAsia"/>
          <w:szCs w:val="21"/>
        </w:rPr>
        <w:t>、売買又は貸付けのあっせん手数料及び使用料等の</w:t>
      </w:r>
      <w:r w:rsidRPr="000C7539">
        <w:rPr>
          <w:szCs w:val="21"/>
        </w:rPr>
        <w:t>支払調書の作成</w:t>
      </w:r>
      <w:r w:rsidRPr="000C7539">
        <w:rPr>
          <w:rFonts w:hint="eastAsia"/>
          <w:szCs w:val="21"/>
        </w:rPr>
        <w:t>事務のために利用いたします。</w:t>
      </w:r>
    </w:p>
    <w:p w:rsidR="000C7539" w:rsidRDefault="000C7539" w:rsidP="000C7539">
      <w:pPr>
        <w:ind w:left="210" w:hangingChars="100" w:hanging="210"/>
        <w:rPr>
          <w:szCs w:val="21"/>
        </w:rPr>
      </w:pPr>
    </w:p>
    <w:p w:rsidR="000C7539" w:rsidRPr="000C7539" w:rsidRDefault="000C7539" w:rsidP="000C7539">
      <w:pPr>
        <w:ind w:left="210" w:hangingChars="100" w:hanging="210"/>
        <w:rPr>
          <w:szCs w:val="21"/>
        </w:rPr>
      </w:pPr>
    </w:p>
    <w:p w:rsidR="000C7539" w:rsidRPr="000C7539" w:rsidRDefault="000C7539" w:rsidP="000C7539">
      <w:pPr>
        <w:rPr>
          <w:szCs w:val="21"/>
        </w:rPr>
      </w:pPr>
      <w:r w:rsidRPr="000C7539">
        <w:rPr>
          <w:rFonts w:hint="eastAsia"/>
          <w:szCs w:val="21"/>
        </w:rPr>
        <w:lastRenderedPageBreak/>
        <w:t>４　個人情報及び個人番号（</w:t>
      </w:r>
      <w:r w:rsidRPr="000C7539">
        <w:rPr>
          <w:szCs w:val="21"/>
        </w:rPr>
        <w:t>マイナンバー）</w:t>
      </w:r>
      <w:r w:rsidRPr="000C7539">
        <w:rPr>
          <w:rFonts w:hint="eastAsia"/>
          <w:szCs w:val="21"/>
        </w:rPr>
        <w:t>に関する窓口</w:t>
      </w:r>
    </w:p>
    <w:p w:rsidR="000C7539" w:rsidRPr="000C7539" w:rsidRDefault="000C7539" w:rsidP="000C7539">
      <w:pPr>
        <w:ind w:firstLineChars="100" w:firstLine="210"/>
        <w:rPr>
          <w:szCs w:val="21"/>
        </w:rPr>
      </w:pPr>
      <w:r w:rsidRPr="00CC18F0">
        <w:rPr>
          <w:rFonts w:hint="eastAsia"/>
          <w:szCs w:val="21"/>
        </w:rPr>
        <w:t>当社は</w:t>
      </w:r>
      <w:r w:rsidRPr="00CC18F0">
        <w:rPr>
          <w:szCs w:val="21"/>
        </w:rPr>
        <w:t>、</w:t>
      </w:r>
      <w:r w:rsidR="00CC18F0">
        <w:rPr>
          <w:rFonts w:hint="eastAsia"/>
          <w:szCs w:val="21"/>
        </w:rPr>
        <w:t>お客様</w:t>
      </w:r>
      <w:r w:rsidR="00CC18F0">
        <w:rPr>
          <w:szCs w:val="21"/>
        </w:rPr>
        <w:t>による</w:t>
      </w:r>
      <w:r w:rsidRPr="00CC18F0">
        <w:rPr>
          <w:szCs w:val="21"/>
        </w:rPr>
        <w:t>個人</w:t>
      </w:r>
      <w:r w:rsidRPr="00CC18F0">
        <w:rPr>
          <w:rFonts w:hint="eastAsia"/>
          <w:szCs w:val="21"/>
        </w:rPr>
        <w:t>情報の</w:t>
      </w:r>
      <w:r w:rsidRPr="00CC18F0">
        <w:rPr>
          <w:szCs w:val="21"/>
        </w:rPr>
        <w:t>開示・訂正・利用停止等の請求を</w:t>
      </w:r>
      <w:r w:rsidRPr="00CC18F0">
        <w:rPr>
          <w:rFonts w:hint="eastAsia"/>
          <w:szCs w:val="21"/>
        </w:rPr>
        <w:t>受付いたします</w:t>
      </w:r>
      <w:r w:rsidR="00CC18F0" w:rsidRPr="00CC18F0">
        <w:rPr>
          <w:rFonts w:hint="eastAsia"/>
          <w:szCs w:val="21"/>
        </w:rPr>
        <w:t>。</w:t>
      </w:r>
      <w:r w:rsidRPr="00CC18F0">
        <w:rPr>
          <w:rFonts w:hint="eastAsia"/>
          <w:szCs w:val="21"/>
        </w:rPr>
        <w:t>お手続きについて</w:t>
      </w:r>
      <w:r w:rsidRPr="000C7539">
        <w:rPr>
          <w:rFonts w:hint="eastAsia"/>
          <w:szCs w:val="21"/>
        </w:rPr>
        <w:t>は</w:t>
      </w:r>
      <w:r w:rsidR="00CC18F0">
        <w:rPr>
          <w:rFonts w:hint="eastAsia"/>
          <w:szCs w:val="21"/>
        </w:rPr>
        <w:t>、</w:t>
      </w:r>
      <w:r w:rsidRPr="000C7539">
        <w:rPr>
          <w:rFonts w:hint="eastAsia"/>
          <w:szCs w:val="21"/>
        </w:rPr>
        <w:t>お問い合わせ下さい。</w:t>
      </w:r>
    </w:p>
    <w:p w:rsidR="000C7539" w:rsidRDefault="000C7539" w:rsidP="000C7539">
      <w:pPr>
        <w:ind w:firstLineChars="100" w:firstLine="210"/>
        <w:rPr>
          <w:szCs w:val="21"/>
        </w:rPr>
      </w:pPr>
      <w:r w:rsidRPr="000C7539">
        <w:rPr>
          <w:rFonts w:hint="eastAsia"/>
          <w:szCs w:val="21"/>
        </w:rPr>
        <w:t>その他個人情報及びお客様の個人番号（マイナンバー）に関するお問い合わせは、以下の担当窓口にお願いいたします。</w:t>
      </w:r>
    </w:p>
    <w:p w:rsidR="000C7539" w:rsidRPr="000C7539" w:rsidRDefault="000C7539" w:rsidP="000C7539">
      <w:pPr>
        <w:ind w:firstLineChars="100" w:firstLine="210"/>
        <w:rPr>
          <w:szCs w:val="21"/>
        </w:rPr>
      </w:pPr>
    </w:p>
    <w:p w:rsidR="000C7539" w:rsidRPr="000C7539" w:rsidRDefault="000C7539" w:rsidP="000C7539">
      <w:pPr>
        <w:ind w:firstLineChars="100" w:firstLine="210"/>
        <w:rPr>
          <w:szCs w:val="21"/>
        </w:rPr>
      </w:pPr>
      <w:r w:rsidRPr="000C7539">
        <w:rPr>
          <w:rFonts w:hint="eastAsia"/>
          <w:szCs w:val="21"/>
        </w:rPr>
        <w:t>○○○株式会社　○○課</w:t>
      </w:r>
    </w:p>
    <w:p w:rsidR="000C7539" w:rsidRPr="000C7539" w:rsidRDefault="000C7539" w:rsidP="000C7539">
      <w:pPr>
        <w:ind w:firstLineChars="100" w:firstLine="210"/>
        <w:rPr>
          <w:szCs w:val="21"/>
        </w:rPr>
      </w:pPr>
      <w:r w:rsidRPr="000C7539">
        <w:rPr>
          <w:rFonts w:hint="eastAsia"/>
          <w:szCs w:val="21"/>
        </w:rPr>
        <w:t xml:space="preserve">〒　　　</w:t>
      </w:r>
      <w:r w:rsidRPr="000C7539">
        <w:rPr>
          <w:rFonts w:hint="eastAsia"/>
          <w:szCs w:val="21"/>
        </w:rPr>
        <w:t>-</w:t>
      </w:r>
      <w:r w:rsidRPr="000C7539">
        <w:rPr>
          <w:rFonts w:hint="eastAsia"/>
          <w:szCs w:val="21"/>
        </w:rPr>
        <w:t xml:space="preserve">　　　　　　　　　　</w:t>
      </w:r>
    </w:p>
    <w:p w:rsidR="000C7539" w:rsidRPr="000C7539" w:rsidRDefault="000C7539" w:rsidP="000C7539">
      <w:pPr>
        <w:ind w:firstLineChars="100" w:firstLine="210"/>
        <w:rPr>
          <w:szCs w:val="21"/>
        </w:rPr>
      </w:pPr>
      <w:r w:rsidRPr="000C7539">
        <w:rPr>
          <w:rFonts w:hint="eastAsia"/>
          <w:szCs w:val="21"/>
        </w:rPr>
        <w:t xml:space="preserve">電話：　　　　　　　　　ＦＡＸ：　　　　　　　受付時間：　　　　　～　　　　　</w:t>
      </w:r>
    </w:p>
    <w:p w:rsidR="000C7539" w:rsidRDefault="000C7539" w:rsidP="000C7539">
      <w:pPr>
        <w:rPr>
          <w:szCs w:val="21"/>
        </w:rPr>
      </w:pPr>
      <w:r w:rsidRPr="000C7539">
        <w:rPr>
          <w:rFonts w:hint="eastAsia"/>
          <w:szCs w:val="21"/>
        </w:rPr>
        <w:t xml:space="preserve">　</w:t>
      </w:r>
    </w:p>
    <w:p w:rsidR="000C7539" w:rsidRPr="000C7539" w:rsidRDefault="000C7539" w:rsidP="000C7539">
      <w:pPr>
        <w:rPr>
          <w:szCs w:val="21"/>
        </w:rPr>
      </w:pPr>
      <w:r>
        <w:rPr>
          <w:rFonts w:hint="eastAsia"/>
          <w:szCs w:val="21"/>
        </w:rPr>
        <w:t>――――――――――――――――――――――――――――――――――――――――</w:t>
      </w:r>
    </w:p>
    <w:p w:rsidR="000C7539" w:rsidRDefault="000C7539" w:rsidP="000C7539">
      <w:pPr>
        <w:ind w:firstLineChars="100" w:firstLine="210"/>
        <w:jc w:val="center"/>
        <w:rPr>
          <w:szCs w:val="21"/>
        </w:rPr>
      </w:pPr>
    </w:p>
    <w:p w:rsidR="000C7539" w:rsidRPr="000C7539" w:rsidRDefault="000C7539" w:rsidP="000C7539">
      <w:pPr>
        <w:ind w:firstLineChars="100" w:firstLine="210"/>
        <w:jc w:val="left"/>
        <w:rPr>
          <w:szCs w:val="21"/>
        </w:rPr>
      </w:pPr>
      <w:r w:rsidRPr="000C7539">
        <w:rPr>
          <w:rFonts w:hint="eastAsia"/>
          <w:szCs w:val="21"/>
        </w:rPr>
        <w:t>私は、貴社の上記個人情報の取り扱いについて同意し、</w:t>
      </w:r>
      <w:r w:rsidRPr="000C7539">
        <w:rPr>
          <w:szCs w:val="21"/>
        </w:rPr>
        <w:t>個人番号</w:t>
      </w:r>
      <w:r w:rsidRPr="000C7539">
        <w:rPr>
          <w:rFonts w:hint="eastAsia"/>
          <w:szCs w:val="21"/>
        </w:rPr>
        <w:t>（</w:t>
      </w:r>
      <w:r w:rsidRPr="000C7539">
        <w:rPr>
          <w:szCs w:val="21"/>
        </w:rPr>
        <w:t>マイナンバー）の利用目的について確認しました</w:t>
      </w:r>
      <w:r w:rsidRPr="000C7539">
        <w:rPr>
          <w:rFonts w:hint="eastAsia"/>
          <w:szCs w:val="21"/>
        </w:rPr>
        <w:t>。</w:t>
      </w:r>
    </w:p>
    <w:p w:rsidR="000C7539" w:rsidRPr="000C7539" w:rsidRDefault="000C7539" w:rsidP="000C7539">
      <w:pPr>
        <w:ind w:firstLineChars="100" w:firstLine="210"/>
        <w:jc w:val="center"/>
        <w:rPr>
          <w:szCs w:val="21"/>
        </w:rPr>
      </w:pPr>
    </w:p>
    <w:p w:rsidR="000C7539" w:rsidRPr="000C7539" w:rsidRDefault="000C7539" w:rsidP="000C7539">
      <w:pPr>
        <w:ind w:right="660" w:firstLineChars="100" w:firstLine="210"/>
        <w:jc w:val="right"/>
        <w:rPr>
          <w:szCs w:val="21"/>
        </w:rPr>
      </w:pPr>
      <w:r w:rsidRPr="000C7539">
        <w:rPr>
          <w:rFonts w:hint="eastAsia"/>
          <w:szCs w:val="21"/>
        </w:rPr>
        <w:t>平成　　　　年　　　　月　　　　日</w:t>
      </w:r>
    </w:p>
    <w:p w:rsidR="000C7539" w:rsidRPr="000C7539" w:rsidRDefault="000C7539" w:rsidP="000C7539">
      <w:pPr>
        <w:tabs>
          <w:tab w:val="right" w:pos="9752"/>
        </w:tabs>
        <w:ind w:firstLineChars="100" w:firstLine="210"/>
        <w:rPr>
          <w:szCs w:val="21"/>
        </w:rPr>
      </w:pPr>
      <w:r w:rsidRPr="000C7539">
        <w:rPr>
          <w:rFonts w:hint="eastAsia"/>
          <w:szCs w:val="21"/>
        </w:rPr>
        <w:t>株式会社○○○○　御中</w:t>
      </w:r>
      <w:r w:rsidRPr="000C7539">
        <w:rPr>
          <w:szCs w:val="21"/>
        </w:rPr>
        <w:tab/>
      </w:r>
    </w:p>
    <w:p w:rsidR="000C7539" w:rsidRPr="000C7539" w:rsidRDefault="000C7539" w:rsidP="000C7539">
      <w:pPr>
        <w:ind w:firstLineChars="100" w:firstLine="210"/>
        <w:rPr>
          <w:szCs w:val="21"/>
        </w:rPr>
      </w:pPr>
    </w:p>
    <w:p w:rsidR="000C7539" w:rsidRPr="000C7539" w:rsidRDefault="000C7539" w:rsidP="000C7539">
      <w:pPr>
        <w:ind w:firstLineChars="100" w:firstLine="210"/>
        <w:rPr>
          <w:szCs w:val="21"/>
        </w:rPr>
      </w:pPr>
      <w:r w:rsidRPr="000C7539">
        <w:rPr>
          <w:rFonts w:hint="eastAsia"/>
          <w:szCs w:val="21"/>
        </w:rPr>
        <w:t xml:space="preserve">　　　　　　　　　　　　　　　　　　　　　　　</w:t>
      </w:r>
    </w:p>
    <w:p w:rsidR="000C7539" w:rsidRDefault="000C7539" w:rsidP="000C7539">
      <w:pPr>
        <w:ind w:firstLineChars="400" w:firstLine="840"/>
        <w:rPr>
          <w:szCs w:val="21"/>
        </w:rPr>
      </w:pPr>
      <w:r w:rsidRPr="000C7539">
        <w:rPr>
          <w:rFonts w:hint="eastAsia"/>
          <w:szCs w:val="21"/>
          <w:u w:val="single"/>
        </w:rPr>
        <w:t xml:space="preserve">物件名：　　　　　　　　　　　　　</w:t>
      </w:r>
      <w:r w:rsidRPr="000C7539">
        <w:rPr>
          <w:rFonts w:hint="eastAsia"/>
          <w:szCs w:val="21"/>
        </w:rPr>
        <w:t xml:space="preserve">　　　</w:t>
      </w:r>
    </w:p>
    <w:p w:rsidR="000C7539" w:rsidRDefault="000C7539" w:rsidP="000C7539">
      <w:pPr>
        <w:ind w:firstLineChars="400" w:firstLine="840"/>
        <w:rPr>
          <w:szCs w:val="21"/>
        </w:rPr>
      </w:pPr>
    </w:p>
    <w:p w:rsidR="000C7539" w:rsidRDefault="000C7539" w:rsidP="000C7539">
      <w:pPr>
        <w:ind w:firstLineChars="400" w:firstLine="840"/>
        <w:rPr>
          <w:szCs w:val="21"/>
        </w:rPr>
      </w:pPr>
    </w:p>
    <w:p w:rsidR="000C7539" w:rsidRDefault="000C7539" w:rsidP="000C7539">
      <w:pPr>
        <w:ind w:firstLineChars="400" w:firstLine="840"/>
        <w:rPr>
          <w:szCs w:val="21"/>
        </w:rPr>
      </w:pPr>
      <w:r w:rsidRPr="000C7539">
        <w:rPr>
          <w:rFonts w:hint="eastAsia"/>
          <w:szCs w:val="21"/>
        </w:rPr>
        <w:t xml:space="preserve">　　</w:t>
      </w:r>
      <w:r w:rsidRPr="000C7539">
        <w:rPr>
          <w:rFonts w:hint="eastAsia"/>
          <w:szCs w:val="21"/>
          <w:u w:val="single"/>
        </w:rPr>
        <w:t xml:space="preserve">住所：　　　　　　　　　　　　　　　　　　　　　　　　　　</w:t>
      </w:r>
      <w:r w:rsidRPr="000C7539">
        <w:rPr>
          <w:rFonts w:hint="eastAsia"/>
          <w:szCs w:val="21"/>
        </w:rPr>
        <w:t xml:space="preserve">　</w:t>
      </w:r>
    </w:p>
    <w:p w:rsidR="000C7539" w:rsidRPr="008B6019" w:rsidRDefault="000C7539" w:rsidP="000C7539">
      <w:pPr>
        <w:ind w:firstLineChars="100" w:firstLine="210"/>
        <w:rPr>
          <w:szCs w:val="21"/>
          <w:u w:val="single"/>
        </w:rPr>
      </w:pPr>
    </w:p>
    <w:p w:rsidR="000C7539" w:rsidRPr="008B6019" w:rsidRDefault="000C7539" w:rsidP="000C7539">
      <w:pPr>
        <w:ind w:firstLineChars="100" w:firstLine="210"/>
        <w:rPr>
          <w:szCs w:val="21"/>
          <w:u w:val="single"/>
        </w:rPr>
      </w:pPr>
      <w:r>
        <w:rPr>
          <w:rFonts w:hint="eastAsia"/>
          <w:szCs w:val="21"/>
        </w:rPr>
        <w:t xml:space="preserve">　　　　　</w:t>
      </w:r>
      <w:r w:rsidRPr="008B6019">
        <w:rPr>
          <w:rFonts w:hint="eastAsia"/>
          <w:szCs w:val="21"/>
          <w:u w:val="single"/>
        </w:rPr>
        <w:t>氏名：　　　　　　　　　　　　　　　　　　　　　　　　　印</w:t>
      </w:r>
    </w:p>
    <w:p w:rsidR="000C7539" w:rsidRDefault="000C7539" w:rsidP="000C7539">
      <w:pPr>
        <w:ind w:firstLineChars="400" w:firstLine="840"/>
        <w:rPr>
          <w:szCs w:val="21"/>
        </w:rPr>
      </w:pPr>
    </w:p>
    <w:p w:rsidR="000C7539" w:rsidRDefault="000C7539">
      <w:pPr>
        <w:widowControl/>
        <w:jc w:val="left"/>
        <w:rPr>
          <w:szCs w:val="21"/>
        </w:rPr>
      </w:pPr>
      <w:r>
        <w:rPr>
          <w:szCs w:val="21"/>
        </w:rPr>
        <w:br w:type="page"/>
      </w:r>
    </w:p>
    <w:p w:rsidR="000C7539" w:rsidRDefault="000C7539" w:rsidP="000C7539">
      <w:pPr>
        <w:jc w:val="right"/>
        <w:rPr>
          <w:szCs w:val="21"/>
        </w:rPr>
      </w:pPr>
      <w:r>
        <w:rPr>
          <w:rFonts w:hint="eastAsia"/>
          <w:szCs w:val="21"/>
        </w:rPr>
        <w:lastRenderedPageBreak/>
        <w:t>書式⑨</w:t>
      </w:r>
    </w:p>
    <w:p w:rsidR="000C7539" w:rsidRPr="000C7539" w:rsidRDefault="000C7539" w:rsidP="000C7539">
      <w:pPr>
        <w:jc w:val="center"/>
        <w:rPr>
          <w:b/>
          <w:sz w:val="24"/>
          <w:szCs w:val="24"/>
        </w:rPr>
      </w:pPr>
      <w:r w:rsidRPr="000C7539">
        <w:rPr>
          <w:rFonts w:hint="eastAsia"/>
          <w:b/>
          <w:sz w:val="24"/>
          <w:szCs w:val="24"/>
        </w:rPr>
        <w:t>特定個人情報に関する業務委託契約書</w:t>
      </w:r>
    </w:p>
    <w:p w:rsidR="000C7539" w:rsidRDefault="000C7539" w:rsidP="000C7539"/>
    <w:p w:rsidR="000C7539" w:rsidRDefault="000C7539" w:rsidP="000C7539">
      <w:r>
        <w:rPr>
          <w:rFonts w:hint="eastAsia"/>
        </w:rPr>
        <w:t>○○○株式会社（以下「甲」という）と○○○株式会社（以下「乙」という）は、甲が乙に対し、以下の〔委託内容〕記載の業務（以下「本件業務」という）を委託するにあたり、本契約書を締結する。</w:t>
      </w:r>
    </w:p>
    <w:p w:rsidR="000C7539" w:rsidRPr="004F0E16" w:rsidRDefault="000C7539" w:rsidP="000C7539"/>
    <w:p w:rsidR="000C7539" w:rsidRDefault="000C7539" w:rsidP="000C7539">
      <w:r>
        <w:rPr>
          <w:rFonts w:hint="eastAsia"/>
        </w:rPr>
        <w:t>〔委託内容〕</w:t>
      </w:r>
    </w:p>
    <w:p w:rsidR="000C7539" w:rsidRDefault="000C7539" w:rsidP="000C7539">
      <w:pPr>
        <w:ind w:firstLineChars="100" w:firstLine="210"/>
      </w:pPr>
      <w:r>
        <w:rPr>
          <w:rFonts w:hint="eastAsia"/>
        </w:rPr>
        <w:t>甲と○○○（以下「丙」という）との間で締結した平成○年○月○日付</w:t>
      </w:r>
      <w:r w:rsidR="00DF5847">
        <w:rPr>
          <w:rFonts w:hint="eastAsia"/>
        </w:rPr>
        <w:t>売買</w:t>
      </w:r>
      <w:r>
        <w:rPr>
          <w:rFonts w:hint="eastAsia"/>
        </w:rPr>
        <w:t>契約</w:t>
      </w:r>
      <w:r w:rsidR="00DF5847" w:rsidRPr="008B590C">
        <w:rPr>
          <w:rFonts w:hint="eastAsia"/>
        </w:rPr>
        <w:t>〔</w:t>
      </w:r>
      <w:r w:rsidR="00DF5847" w:rsidRPr="008B590C">
        <w:t>賃貸借</w:t>
      </w:r>
      <w:r w:rsidR="00DF5847" w:rsidRPr="008B590C">
        <w:rPr>
          <w:rFonts w:hint="eastAsia"/>
        </w:rPr>
        <w:t>契約</w:t>
      </w:r>
      <w:r w:rsidR="00DF5847" w:rsidRPr="008B590C">
        <w:t>の場合は「賃貸借契約」〕</w:t>
      </w:r>
      <w:r w:rsidR="00DF5847">
        <w:rPr>
          <w:rFonts w:hint="eastAsia"/>
        </w:rPr>
        <w:t>における代金</w:t>
      </w:r>
      <w:r w:rsidR="00DF5847" w:rsidRPr="008B590C">
        <w:rPr>
          <w:rFonts w:hint="eastAsia"/>
        </w:rPr>
        <w:t>〔賃貸借</w:t>
      </w:r>
      <w:r w:rsidR="00DF5847" w:rsidRPr="008B590C">
        <w:t>契約の場合は</w:t>
      </w:r>
      <w:r w:rsidR="00DF5847" w:rsidRPr="008B590C">
        <w:rPr>
          <w:rFonts w:hint="eastAsia"/>
        </w:rPr>
        <w:t>「</w:t>
      </w:r>
      <w:r w:rsidRPr="008B590C">
        <w:rPr>
          <w:rFonts w:hint="eastAsia"/>
        </w:rPr>
        <w:t>賃料</w:t>
      </w:r>
      <w:r w:rsidR="00DF5847" w:rsidRPr="008B590C">
        <w:rPr>
          <w:rFonts w:hint="eastAsia"/>
        </w:rPr>
        <w:t>」〕</w:t>
      </w:r>
      <w:r>
        <w:rPr>
          <w:rFonts w:hint="eastAsia"/>
        </w:rPr>
        <w:t>の支払いに関して、甲が支払調書を作成するに</w:t>
      </w:r>
      <w:r w:rsidR="00DF5847">
        <w:rPr>
          <w:rFonts w:hint="eastAsia"/>
        </w:rPr>
        <w:t>あたり必要となる丙の個人番号に</w:t>
      </w:r>
      <w:r w:rsidR="00783974">
        <w:rPr>
          <w:rFonts w:hint="eastAsia"/>
        </w:rPr>
        <w:t>ついて</w:t>
      </w:r>
      <w:r w:rsidR="00DF5847">
        <w:rPr>
          <w:rFonts w:hint="eastAsia"/>
        </w:rPr>
        <w:t>、乙が、丙から、封印後の丙の個人番号が</w:t>
      </w:r>
      <w:r w:rsidR="00DF5847">
        <w:t>記載されている</w:t>
      </w:r>
      <w:r>
        <w:rPr>
          <w:rFonts w:hint="eastAsia"/>
        </w:rPr>
        <w:t>特定個人情報（以下「本件情報」という）を受領の上、甲に対し</w:t>
      </w:r>
      <w:r w:rsidR="005D0DBC">
        <w:rPr>
          <w:rFonts w:hint="eastAsia"/>
        </w:rPr>
        <w:t>て</w:t>
      </w:r>
      <w:r>
        <w:rPr>
          <w:rFonts w:hint="eastAsia"/>
        </w:rPr>
        <w:t>引き渡す業務</w:t>
      </w:r>
    </w:p>
    <w:p w:rsidR="000C7539" w:rsidRPr="004F0E16" w:rsidRDefault="000C7539" w:rsidP="000C7539"/>
    <w:p w:rsidR="000C7539" w:rsidRDefault="000C7539" w:rsidP="005C4EFE">
      <w:r>
        <w:rPr>
          <w:rFonts w:hint="eastAsia"/>
        </w:rPr>
        <w:t>第１条　甲は、乙に対し、本件業務を</w:t>
      </w:r>
      <w:r w:rsidR="008B590C">
        <w:rPr>
          <w:rFonts w:hint="eastAsia"/>
        </w:rPr>
        <w:t>委託</w:t>
      </w:r>
      <w:r>
        <w:rPr>
          <w:rFonts w:hint="eastAsia"/>
        </w:rPr>
        <w:t>し、乙はこれを</w:t>
      </w:r>
      <w:r w:rsidR="008B590C">
        <w:rPr>
          <w:rFonts w:hint="eastAsia"/>
        </w:rPr>
        <w:t>承諾する</w:t>
      </w:r>
      <w:r>
        <w:rPr>
          <w:rFonts w:hint="eastAsia"/>
        </w:rPr>
        <w:t>。</w:t>
      </w:r>
    </w:p>
    <w:p w:rsidR="000C7539" w:rsidRDefault="000C7539" w:rsidP="005C4EFE"/>
    <w:p w:rsidR="000C7539" w:rsidRDefault="000C7539" w:rsidP="005C4EFE">
      <w:r>
        <w:rPr>
          <w:rFonts w:hint="eastAsia"/>
        </w:rPr>
        <w:t>第２条　乙は、本件業務を、善良な管理者の注意義務をもって行うものとする。</w:t>
      </w:r>
    </w:p>
    <w:p w:rsidR="000C7539" w:rsidRDefault="000C7539" w:rsidP="005C4EFE"/>
    <w:p w:rsidR="000C7539" w:rsidRPr="005D5FF5" w:rsidRDefault="000C7539" w:rsidP="005C4EFE">
      <w:r>
        <w:rPr>
          <w:rFonts w:hint="eastAsia"/>
        </w:rPr>
        <w:t>第３条　本件業務は、乙が、甲に対し、本件情報を引き渡した時点で終了する。</w:t>
      </w:r>
    </w:p>
    <w:p w:rsidR="000C7539" w:rsidRPr="005A3337" w:rsidRDefault="000C7539" w:rsidP="005C4EFE"/>
    <w:p w:rsidR="000C7539" w:rsidRDefault="00F24029" w:rsidP="005C4EFE">
      <w:r>
        <w:rPr>
          <w:rFonts w:hint="eastAsia"/>
        </w:rPr>
        <w:t>第４条　甲は、乙に対し</w:t>
      </w:r>
      <w:r w:rsidR="000C7539">
        <w:rPr>
          <w:rFonts w:hint="eastAsia"/>
        </w:rPr>
        <w:t>、本件業務終了時に、本件業務の報酬として、○○○円を支払う。</w:t>
      </w:r>
    </w:p>
    <w:p w:rsidR="000C7539" w:rsidRPr="005D5FF5" w:rsidRDefault="000C7539" w:rsidP="005C4EFE"/>
    <w:p w:rsidR="000C7539" w:rsidRDefault="000C7539" w:rsidP="005C4EFE">
      <w:pPr>
        <w:ind w:left="630" w:hangingChars="300" w:hanging="630"/>
      </w:pPr>
      <w:r>
        <w:rPr>
          <w:rFonts w:hint="eastAsia"/>
        </w:rPr>
        <w:t>第５条　乙は、本件情報の漏洩、滅失、毀損等について、乙の責めに帰すべき事由による場合を除き、</w:t>
      </w:r>
      <w:r w:rsidR="008B590C">
        <w:rPr>
          <w:rFonts w:hint="eastAsia"/>
        </w:rPr>
        <w:t>甲</w:t>
      </w:r>
      <w:r w:rsidR="008B590C">
        <w:t>に対して、</w:t>
      </w:r>
      <w:r w:rsidR="008B590C">
        <w:rPr>
          <w:rFonts w:hint="eastAsia"/>
        </w:rPr>
        <w:t>責任</w:t>
      </w:r>
      <w:r>
        <w:rPr>
          <w:rFonts w:hint="eastAsia"/>
        </w:rPr>
        <w:t>を負わない。</w:t>
      </w:r>
    </w:p>
    <w:p w:rsidR="000C7539" w:rsidRPr="005D5FF5" w:rsidRDefault="000C7539" w:rsidP="005C4EFE"/>
    <w:p w:rsidR="000C7539" w:rsidRPr="009A235C" w:rsidRDefault="000C7539" w:rsidP="005C4EFE">
      <w:r>
        <w:rPr>
          <w:rFonts w:hint="eastAsia"/>
        </w:rPr>
        <w:t>第６条　本契約書に定めのない事項については、甲乙協議の上</w:t>
      </w:r>
      <w:r w:rsidR="004F7500">
        <w:rPr>
          <w:rFonts w:hint="eastAsia"/>
        </w:rPr>
        <w:t>、</w:t>
      </w:r>
      <w:r>
        <w:rPr>
          <w:rFonts w:hint="eastAsia"/>
        </w:rPr>
        <w:t>決する。</w:t>
      </w:r>
    </w:p>
    <w:p w:rsidR="000C7539" w:rsidRPr="00431844" w:rsidRDefault="000C7539" w:rsidP="005C4EFE"/>
    <w:p w:rsidR="000C7539" w:rsidRPr="00EC5244" w:rsidRDefault="000C7539" w:rsidP="000C7539">
      <w:pPr>
        <w:ind w:firstLineChars="100" w:firstLine="210"/>
      </w:pPr>
      <w:r>
        <w:rPr>
          <w:rFonts w:hint="eastAsia"/>
        </w:rPr>
        <w:t>本契約の成立を証するため、本契約書を２通作成し、甲乙各１通を保有するものとする。</w:t>
      </w:r>
    </w:p>
    <w:p w:rsidR="000C7539" w:rsidRDefault="000C7539" w:rsidP="000C7539"/>
    <w:p w:rsidR="000C7539" w:rsidRPr="00431844" w:rsidRDefault="000C7539" w:rsidP="000C7539">
      <w:pPr>
        <w:jc w:val="right"/>
      </w:pPr>
      <w:r>
        <w:rPr>
          <w:rFonts w:hint="eastAsia"/>
        </w:rPr>
        <w:t>平成　　年　　月　　日</w:t>
      </w:r>
    </w:p>
    <w:p w:rsidR="000C7539" w:rsidRDefault="000C7539" w:rsidP="00D2380A">
      <w:pPr>
        <w:ind w:firstLineChars="600" w:firstLine="1260"/>
      </w:pPr>
      <w:r>
        <w:rPr>
          <w:rFonts w:hint="eastAsia"/>
        </w:rPr>
        <w:t xml:space="preserve">甲　</w:t>
      </w:r>
    </w:p>
    <w:p w:rsidR="000C7539" w:rsidRDefault="000C7539" w:rsidP="000C7539"/>
    <w:p w:rsidR="000C7539" w:rsidRDefault="000C7539" w:rsidP="000C7539"/>
    <w:p w:rsidR="000C7539" w:rsidRDefault="000C7539" w:rsidP="00D2380A">
      <w:pPr>
        <w:ind w:firstLineChars="600" w:firstLine="1260"/>
      </w:pPr>
      <w:r>
        <w:rPr>
          <w:rFonts w:hint="eastAsia"/>
        </w:rPr>
        <w:t xml:space="preserve">乙　</w:t>
      </w:r>
    </w:p>
    <w:p w:rsidR="000C7539" w:rsidRDefault="000C7539" w:rsidP="000C7539"/>
    <w:sectPr w:rsidR="000C7539" w:rsidSect="00FB31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78" w:rsidRDefault="00FA5278" w:rsidP="003916D5">
      <w:r>
        <w:separator/>
      </w:r>
    </w:p>
  </w:endnote>
  <w:endnote w:type="continuationSeparator" w:id="0">
    <w:p w:rsidR="00FA5278" w:rsidRDefault="00FA5278" w:rsidP="0039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614549"/>
      <w:docPartObj>
        <w:docPartGallery w:val="Page Numbers (Bottom of Page)"/>
        <w:docPartUnique/>
      </w:docPartObj>
    </w:sdtPr>
    <w:sdtEndPr>
      <w:rPr>
        <w:rFonts w:asciiTheme="minorEastAsia" w:hAnsiTheme="minorEastAsia"/>
        <w:sz w:val="24"/>
        <w:szCs w:val="24"/>
      </w:rPr>
    </w:sdtEndPr>
    <w:sdtContent>
      <w:p w:rsidR="00FB3103" w:rsidRPr="00FB3103" w:rsidRDefault="00FB3103">
        <w:pPr>
          <w:pStyle w:val="ae"/>
          <w:jc w:val="center"/>
          <w:rPr>
            <w:rFonts w:asciiTheme="minorEastAsia" w:hAnsiTheme="minorEastAsia"/>
            <w:sz w:val="24"/>
            <w:szCs w:val="24"/>
          </w:rPr>
        </w:pPr>
        <w:r w:rsidRPr="00FB3103">
          <w:rPr>
            <w:rFonts w:asciiTheme="minorEastAsia" w:hAnsiTheme="minorEastAsia"/>
            <w:sz w:val="24"/>
            <w:szCs w:val="24"/>
          </w:rPr>
          <w:t xml:space="preserve">- </w:t>
        </w:r>
        <w:r w:rsidRPr="00FB3103">
          <w:rPr>
            <w:rFonts w:asciiTheme="minorEastAsia" w:hAnsiTheme="minorEastAsia"/>
            <w:sz w:val="24"/>
            <w:szCs w:val="24"/>
          </w:rPr>
          <w:fldChar w:fldCharType="begin"/>
        </w:r>
        <w:r w:rsidRPr="00FB3103">
          <w:rPr>
            <w:rFonts w:asciiTheme="minorEastAsia" w:hAnsiTheme="minorEastAsia"/>
            <w:sz w:val="24"/>
            <w:szCs w:val="24"/>
          </w:rPr>
          <w:instrText>PAGE   \* MERGEFORMAT</w:instrText>
        </w:r>
        <w:r w:rsidRPr="00FB3103">
          <w:rPr>
            <w:rFonts w:asciiTheme="minorEastAsia" w:hAnsiTheme="minorEastAsia"/>
            <w:sz w:val="24"/>
            <w:szCs w:val="24"/>
          </w:rPr>
          <w:fldChar w:fldCharType="separate"/>
        </w:r>
        <w:r w:rsidRPr="00FB3103">
          <w:rPr>
            <w:rFonts w:asciiTheme="minorEastAsia" w:hAnsiTheme="minorEastAsia"/>
            <w:noProof/>
            <w:sz w:val="24"/>
            <w:szCs w:val="24"/>
            <w:lang w:val="ja-JP"/>
          </w:rPr>
          <w:t>17</w:t>
        </w:r>
        <w:r w:rsidRPr="00FB3103">
          <w:rPr>
            <w:rFonts w:asciiTheme="minorEastAsia" w:hAnsiTheme="minorEastAsia"/>
            <w:sz w:val="24"/>
            <w:szCs w:val="24"/>
          </w:rPr>
          <w:fldChar w:fldCharType="end"/>
        </w:r>
        <w:r w:rsidRPr="00FB3103">
          <w:rPr>
            <w:rFonts w:asciiTheme="minorEastAsia" w:hAnsiTheme="minorEastAsia"/>
            <w:sz w:val="24"/>
            <w:szCs w:val="24"/>
          </w:rPr>
          <w:t xml:space="preserve"> -</w:t>
        </w:r>
      </w:p>
    </w:sdtContent>
  </w:sdt>
  <w:p w:rsidR="00FB3103" w:rsidRDefault="00FB31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78" w:rsidRDefault="00FA5278" w:rsidP="003916D5">
      <w:r>
        <w:separator/>
      </w:r>
    </w:p>
  </w:footnote>
  <w:footnote w:type="continuationSeparator" w:id="0">
    <w:p w:rsidR="00FA5278" w:rsidRDefault="00FA5278" w:rsidP="00391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4AAF"/>
    <w:multiLevelType w:val="hybridMultilevel"/>
    <w:tmpl w:val="93F0EDD8"/>
    <w:lvl w:ilvl="0" w:tplc="D8AE4954">
      <w:start w:val="4"/>
      <w:numFmt w:val="bullet"/>
      <w:lvlText w:val="※"/>
      <w:lvlJc w:val="left"/>
      <w:pPr>
        <w:ind w:left="360" w:hanging="360"/>
      </w:pPr>
      <w:rPr>
        <w:rFonts w:ascii="ＭＳ 明朝" w:eastAsia="ＭＳ 明朝" w:hAnsi="ＭＳ 明朝" w:cs="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659E2"/>
    <w:multiLevelType w:val="hybridMultilevel"/>
    <w:tmpl w:val="EC0C3188"/>
    <w:lvl w:ilvl="0" w:tplc="92846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9A"/>
    <w:rsid w:val="000000BA"/>
    <w:rsid w:val="00004370"/>
    <w:rsid w:val="0000727A"/>
    <w:rsid w:val="00007AFA"/>
    <w:rsid w:val="00007D01"/>
    <w:rsid w:val="00007EC6"/>
    <w:rsid w:val="00011F07"/>
    <w:rsid w:val="00013F52"/>
    <w:rsid w:val="00016C27"/>
    <w:rsid w:val="000173E6"/>
    <w:rsid w:val="000178AE"/>
    <w:rsid w:val="000215EE"/>
    <w:rsid w:val="00021911"/>
    <w:rsid w:val="00021947"/>
    <w:rsid w:val="00021DA8"/>
    <w:rsid w:val="000220FB"/>
    <w:rsid w:val="000225BC"/>
    <w:rsid w:val="0002631D"/>
    <w:rsid w:val="000263C8"/>
    <w:rsid w:val="00026865"/>
    <w:rsid w:val="00031546"/>
    <w:rsid w:val="000337F9"/>
    <w:rsid w:val="00034CB3"/>
    <w:rsid w:val="00034CEF"/>
    <w:rsid w:val="0003512C"/>
    <w:rsid w:val="000355A4"/>
    <w:rsid w:val="00040AD1"/>
    <w:rsid w:val="00041156"/>
    <w:rsid w:val="0004179E"/>
    <w:rsid w:val="00043F2E"/>
    <w:rsid w:val="0004400A"/>
    <w:rsid w:val="00045F21"/>
    <w:rsid w:val="00047EA9"/>
    <w:rsid w:val="00050EF0"/>
    <w:rsid w:val="000516C5"/>
    <w:rsid w:val="0005413B"/>
    <w:rsid w:val="0005430E"/>
    <w:rsid w:val="0005538F"/>
    <w:rsid w:val="0005540E"/>
    <w:rsid w:val="0005626F"/>
    <w:rsid w:val="0005628F"/>
    <w:rsid w:val="0005650E"/>
    <w:rsid w:val="00056E12"/>
    <w:rsid w:val="00057146"/>
    <w:rsid w:val="00057C2D"/>
    <w:rsid w:val="00057D5F"/>
    <w:rsid w:val="00061290"/>
    <w:rsid w:val="000621B3"/>
    <w:rsid w:val="00062DBF"/>
    <w:rsid w:val="0006411A"/>
    <w:rsid w:val="0006525C"/>
    <w:rsid w:val="00065C0B"/>
    <w:rsid w:val="00070500"/>
    <w:rsid w:val="00071CF6"/>
    <w:rsid w:val="00071E13"/>
    <w:rsid w:val="00071F8C"/>
    <w:rsid w:val="0007316A"/>
    <w:rsid w:val="00074490"/>
    <w:rsid w:val="00075569"/>
    <w:rsid w:val="00075602"/>
    <w:rsid w:val="000757B7"/>
    <w:rsid w:val="00077029"/>
    <w:rsid w:val="0007716A"/>
    <w:rsid w:val="00080731"/>
    <w:rsid w:val="00084030"/>
    <w:rsid w:val="000857D3"/>
    <w:rsid w:val="00086714"/>
    <w:rsid w:val="000867F8"/>
    <w:rsid w:val="00087828"/>
    <w:rsid w:val="00087A0E"/>
    <w:rsid w:val="0009173D"/>
    <w:rsid w:val="00091D3D"/>
    <w:rsid w:val="000920C3"/>
    <w:rsid w:val="00092858"/>
    <w:rsid w:val="00092F5B"/>
    <w:rsid w:val="0009319D"/>
    <w:rsid w:val="00093C8F"/>
    <w:rsid w:val="000947E2"/>
    <w:rsid w:val="000957A8"/>
    <w:rsid w:val="00095A61"/>
    <w:rsid w:val="00096D8B"/>
    <w:rsid w:val="00097B01"/>
    <w:rsid w:val="000A0841"/>
    <w:rsid w:val="000A0FA7"/>
    <w:rsid w:val="000A1318"/>
    <w:rsid w:val="000A2404"/>
    <w:rsid w:val="000A3A46"/>
    <w:rsid w:val="000A69A1"/>
    <w:rsid w:val="000B009E"/>
    <w:rsid w:val="000B00C2"/>
    <w:rsid w:val="000B0C83"/>
    <w:rsid w:val="000B0D22"/>
    <w:rsid w:val="000B0DC0"/>
    <w:rsid w:val="000B384D"/>
    <w:rsid w:val="000B395F"/>
    <w:rsid w:val="000B53E7"/>
    <w:rsid w:val="000B62D7"/>
    <w:rsid w:val="000B646C"/>
    <w:rsid w:val="000B65BD"/>
    <w:rsid w:val="000B6914"/>
    <w:rsid w:val="000B6CCC"/>
    <w:rsid w:val="000B7131"/>
    <w:rsid w:val="000B7536"/>
    <w:rsid w:val="000B75CD"/>
    <w:rsid w:val="000B766C"/>
    <w:rsid w:val="000B790E"/>
    <w:rsid w:val="000C0734"/>
    <w:rsid w:val="000C0BA4"/>
    <w:rsid w:val="000C148C"/>
    <w:rsid w:val="000C2191"/>
    <w:rsid w:val="000C63EF"/>
    <w:rsid w:val="000C68EC"/>
    <w:rsid w:val="000C7539"/>
    <w:rsid w:val="000D01EA"/>
    <w:rsid w:val="000D1F20"/>
    <w:rsid w:val="000D2807"/>
    <w:rsid w:val="000D67BE"/>
    <w:rsid w:val="000D6E41"/>
    <w:rsid w:val="000D70E6"/>
    <w:rsid w:val="000E0295"/>
    <w:rsid w:val="000E11EE"/>
    <w:rsid w:val="000E2FC5"/>
    <w:rsid w:val="000E3817"/>
    <w:rsid w:val="000E3F81"/>
    <w:rsid w:val="000E4F33"/>
    <w:rsid w:val="000E4FCD"/>
    <w:rsid w:val="000E51FA"/>
    <w:rsid w:val="000E632C"/>
    <w:rsid w:val="000F075E"/>
    <w:rsid w:val="000F13C0"/>
    <w:rsid w:val="000F1432"/>
    <w:rsid w:val="000F1EB0"/>
    <w:rsid w:val="000F32F7"/>
    <w:rsid w:val="000F36A8"/>
    <w:rsid w:val="000F674E"/>
    <w:rsid w:val="00100C7A"/>
    <w:rsid w:val="00102089"/>
    <w:rsid w:val="00102B86"/>
    <w:rsid w:val="0010386F"/>
    <w:rsid w:val="00103986"/>
    <w:rsid w:val="00107CC5"/>
    <w:rsid w:val="001110D3"/>
    <w:rsid w:val="001117EF"/>
    <w:rsid w:val="00116389"/>
    <w:rsid w:val="00116C2D"/>
    <w:rsid w:val="0011737B"/>
    <w:rsid w:val="00117765"/>
    <w:rsid w:val="00117B6D"/>
    <w:rsid w:val="00117BD6"/>
    <w:rsid w:val="00120838"/>
    <w:rsid w:val="00120A1A"/>
    <w:rsid w:val="001218B8"/>
    <w:rsid w:val="0012332D"/>
    <w:rsid w:val="00125F62"/>
    <w:rsid w:val="00125F69"/>
    <w:rsid w:val="00126777"/>
    <w:rsid w:val="00126D4B"/>
    <w:rsid w:val="00131C3B"/>
    <w:rsid w:val="001340E1"/>
    <w:rsid w:val="0013479C"/>
    <w:rsid w:val="0013480F"/>
    <w:rsid w:val="001357C2"/>
    <w:rsid w:val="001359AD"/>
    <w:rsid w:val="001363FB"/>
    <w:rsid w:val="00136694"/>
    <w:rsid w:val="00137983"/>
    <w:rsid w:val="00140F4A"/>
    <w:rsid w:val="001416A2"/>
    <w:rsid w:val="00142028"/>
    <w:rsid w:val="00143A57"/>
    <w:rsid w:val="00145510"/>
    <w:rsid w:val="00145765"/>
    <w:rsid w:val="00145986"/>
    <w:rsid w:val="00147560"/>
    <w:rsid w:val="00150EF8"/>
    <w:rsid w:val="0015248C"/>
    <w:rsid w:val="001524C1"/>
    <w:rsid w:val="00152599"/>
    <w:rsid w:val="00153CFA"/>
    <w:rsid w:val="0015695F"/>
    <w:rsid w:val="00157743"/>
    <w:rsid w:val="00157DF8"/>
    <w:rsid w:val="00157F9F"/>
    <w:rsid w:val="00160267"/>
    <w:rsid w:val="0016099E"/>
    <w:rsid w:val="00160E62"/>
    <w:rsid w:val="00161BFF"/>
    <w:rsid w:val="00161E96"/>
    <w:rsid w:val="00163AE8"/>
    <w:rsid w:val="00165E25"/>
    <w:rsid w:val="00170A67"/>
    <w:rsid w:val="00173F4A"/>
    <w:rsid w:val="001744C4"/>
    <w:rsid w:val="00174E7A"/>
    <w:rsid w:val="0017562E"/>
    <w:rsid w:val="001766D3"/>
    <w:rsid w:val="00176E39"/>
    <w:rsid w:val="00180F5E"/>
    <w:rsid w:val="00181B5B"/>
    <w:rsid w:val="00183658"/>
    <w:rsid w:val="001839E3"/>
    <w:rsid w:val="00184E89"/>
    <w:rsid w:val="0018503D"/>
    <w:rsid w:val="00185454"/>
    <w:rsid w:val="001861A0"/>
    <w:rsid w:val="00186D5C"/>
    <w:rsid w:val="00190662"/>
    <w:rsid w:val="00194D63"/>
    <w:rsid w:val="00195D5F"/>
    <w:rsid w:val="0019696D"/>
    <w:rsid w:val="001A0D28"/>
    <w:rsid w:val="001A204D"/>
    <w:rsid w:val="001A24CD"/>
    <w:rsid w:val="001A290E"/>
    <w:rsid w:val="001A3405"/>
    <w:rsid w:val="001A50F3"/>
    <w:rsid w:val="001A60ED"/>
    <w:rsid w:val="001A6313"/>
    <w:rsid w:val="001A6FCA"/>
    <w:rsid w:val="001A7AA3"/>
    <w:rsid w:val="001B0C5F"/>
    <w:rsid w:val="001B1458"/>
    <w:rsid w:val="001B30DC"/>
    <w:rsid w:val="001B36A8"/>
    <w:rsid w:val="001B3EEF"/>
    <w:rsid w:val="001B4CD0"/>
    <w:rsid w:val="001B4D85"/>
    <w:rsid w:val="001B5D99"/>
    <w:rsid w:val="001B5DD8"/>
    <w:rsid w:val="001B7413"/>
    <w:rsid w:val="001C2858"/>
    <w:rsid w:val="001C38B5"/>
    <w:rsid w:val="001C3B46"/>
    <w:rsid w:val="001C42F4"/>
    <w:rsid w:val="001C470C"/>
    <w:rsid w:val="001C6061"/>
    <w:rsid w:val="001C7E58"/>
    <w:rsid w:val="001D04DC"/>
    <w:rsid w:val="001D0E80"/>
    <w:rsid w:val="001D0F0A"/>
    <w:rsid w:val="001D2265"/>
    <w:rsid w:val="001D423F"/>
    <w:rsid w:val="001D5BDA"/>
    <w:rsid w:val="001D5CAA"/>
    <w:rsid w:val="001D63C8"/>
    <w:rsid w:val="001D6D48"/>
    <w:rsid w:val="001D772C"/>
    <w:rsid w:val="001D7EE0"/>
    <w:rsid w:val="001E091C"/>
    <w:rsid w:val="001E0B0C"/>
    <w:rsid w:val="001E181C"/>
    <w:rsid w:val="001E21C3"/>
    <w:rsid w:val="001E5B60"/>
    <w:rsid w:val="001E5D81"/>
    <w:rsid w:val="001E6F8F"/>
    <w:rsid w:val="001E6FA3"/>
    <w:rsid w:val="001E78BF"/>
    <w:rsid w:val="001F1326"/>
    <w:rsid w:val="001F4D23"/>
    <w:rsid w:val="001F652C"/>
    <w:rsid w:val="002018DD"/>
    <w:rsid w:val="00202F45"/>
    <w:rsid w:val="00203320"/>
    <w:rsid w:val="00203F50"/>
    <w:rsid w:val="00206A91"/>
    <w:rsid w:val="00210482"/>
    <w:rsid w:val="00211B28"/>
    <w:rsid w:val="002149EC"/>
    <w:rsid w:val="002151D6"/>
    <w:rsid w:val="0021586D"/>
    <w:rsid w:val="00216778"/>
    <w:rsid w:val="00216B4E"/>
    <w:rsid w:val="00216DB7"/>
    <w:rsid w:val="002202C3"/>
    <w:rsid w:val="00220CC0"/>
    <w:rsid w:val="0022108F"/>
    <w:rsid w:val="002210B1"/>
    <w:rsid w:val="00223124"/>
    <w:rsid w:val="00223FB9"/>
    <w:rsid w:val="00224800"/>
    <w:rsid w:val="00224C45"/>
    <w:rsid w:val="00224F50"/>
    <w:rsid w:val="00225A39"/>
    <w:rsid w:val="002268A7"/>
    <w:rsid w:val="00235A80"/>
    <w:rsid w:val="002360CE"/>
    <w:rsid w:val="00236F7E"/>
    <w:rsid w:val="00237CD2"/>
    <w:rsid w:val="00237E36"/>
    <w:rsid w:val="002405A8"/>
    <w:rsid w:val="00240D8A"/>
    <w:rsid w:val="00240E27"/>
    <w:rsid w:val="0024129E"/>
    <w:rsid w:val="00241A07"/>
    <w:rsid w:val="00241C88"/>
    <w:rsid w:val="00242FAC"/>
    <w:rsid w:val="00243B3F"/>
    <w:rsid w:val="0024422D"/>
    <w:rsid w:val="002448DE"/>
    <w:rsid w:val="00244C26"/>
    <w:rsid w:val="00252F7D"/>
    <w:rsid w:val="00252F8E"/>
    <w:rsid w:val="002545D8"/>
    <w:rsid w:val="00255A5D"/>
    <w:rsid w:val="002571BA"/>
    <w:rsid w:val="0025762E"/>
    <w:rsid w:val="00257C07"/>
    <w:rsid w:val="00260469"/>
    <w:rsid w:val="002641D9"/>
    <w:rsid w:val="00264DAE"/>
    <w:rsid w:val="002665C2"/>
    <w:rsid w:val="00266CB1"/>
    <w:rsid w:val="00266CEC"/>
    <w:rsid w:val="0026702F"/>
    <w:rsid w:val="002678E1"/>
    <w:rsid w:val="00267996"/>
    <w:rsid w:val="00267BB8"/>
    <w:rsid w:val="002700BC"/>
    <w:rsid w:val="00270718"/>
    <w:rsid w:val="00272B7F"/>
    <w:rsid w:val="002737DD"/>
    <w:rsid w:val="00274075"/>
    <w:rsid w:val="00274301"/>
    <w:rsid w:val="00274B03"/>
    <w:rsid w:val="00275F42"/>
    <w:rsid w:val="00276F8B"/>
    <w:rsid w:val="002773C0"/>
    <w:rsid w:val="00277F28"/>
    <w:rsid w:val="00280202"/>
    <w:rsid w:val="00280A4F"/>
    <w:rsid w:val="0028202C"/>
    <w:rsid w:val="002825C9"/>
    <w:rsid w:val="00282750"/>
    <w:rsid w:val="002831A1"/>
    <w:rsid w:val="002843A8"/>
    <w:rsid w:val="00285FB2"/>
    <w:rsid w:val="0028631F"/>
    <w:rsid w:val="0028633E"/>
    <w:rsid w:val="002864A8"/>
    <w:rsid w:val="002873A1"/>
    <w:rsid w:val="00291E2B"/>
    <w:rsid w:val="0029243E"/>
    <w:rsid w:val="002929C5"/>
    <w:rsid w:val="002938E0"/>
    <w:rsid w:val="00293DB0"/>
    <w:rsid w:val="00294804"/>
    <w:rsid w:val="00297233"/>
    <w:rsid w:val="002A1D2C"/>
    <w:rsid w:val="002A1E1E"/>
    <w:rsid w:val="002A39B2"/>
    <w:rsid w:val="002A3D7E"/>
    <w:rsid w:val="002A4696"/>
    <w:rsid w:val="002A4888"/>
    <w:rsid w:val="002A4B66"/>
    <w:rsid w:val="002A5988"/>
    <w:rsid w:val="002A6A04"/>
    <w:rsid w:val="002A6A55"/>
    <w:rsid w:val="002A728E"/>
    <w:rsid w:val="002A7C64"/>
    <w:rsid w:val="002B2C30"/>
    <w:rsid w:val="002B43F7"/>
    <w:rsid w:val="002B461F"/>
    <w:rsid w:val="002B4E8C"/>
    <w:rsid w:val="002B5D4F"/>
    <w:rsid w:val="002B7E04"/>
    <w:rsid w:val="002C0174"/>
    <w:rsid w:val="002C04DC"/>
    <w:rsid w:val="002C22A1"/>
    <w:rsid w:val="002C37A3"/>
    <w:rsid w:val="002C3C66"/>
    <w:rsid w:val="002C4AA7"/>
    <w:rsid w:val="002C4B34"/>
    <w:rsid w:val="002C4BD7"/>
    <w:rsid w:val="002C5C59"/>
    <w:rsid w:val="002C6342"/>
    <w:rsid w:val="002C63FA"/>
    <w:rsid w:val="002C6B1D"/>
    <w:rsid w:val="002C7564"/>
    <w:rsid w:val="002D0D61"/>
    <w:rsid w:val="002D122D"/>
    <w:rsid w:val="002D168A"/>
    <w:rsid w:val="002D1A20"/>
    <w:rsid w:val="002D1F08"/>
    <w:rsid w:val="002D2438"/>
    <w:rsid w:val="002D2E17"/>
    <w:rsid w:val="002D31A2"/>
    <w:rsid w:val="002D38F3"/>
    <w:rsid w:val="002D3D30"/>
    <w:rsid w:val="002D414B"/>
    <w:rsid w:val="002D4AF9"/>
    <w:rsid w:val="002D539E"/>
    <w:rsid w:val="002D53C1"/>
    <w:rsid w:val="002D7DFB"/>
    <w:rsid w:val="002E0092"/>
    <w:rsid w:val="002E0366"/>
    <w:rsid w:val="002E1377"/>
    <w:rsid w:val="002E1546"/>
    <w:rsid w:val="002E2160"/>
    <w:rsid w:val="002E222F"/>
    <w:rsid w:val="002E4DC6"/>
    <w:rsid w:val="002E6064"/>
    <w:rsid w:val="002E6419"/>
    <w:rsid w:val="002E66B4"/>
    <w:rsid w:val="002F0E16"/>
    <w:rsid w:val="002F11B3"/>
    <w:rsid w:val="002F31C3"/>
    <w:rsid w:val="003001DA"/>
    <w:rsid w:val="00302EE1"/>
    <w:rsid w:val="00305A9D"/>
    <w:rsid w:val="0031089C"/>
    <w:rsid w:val="00314D82"/>
    <w:rsid w:val="003151A2"/>
    <w:rsid w:val="00315D98"/>
    <w:rsid w:val="0031790D"/>
    <w:rsid w:val="00320474"/>
    <w:rsid w:val="00322975"/>
    <w:rsid w:val="00322B3F"/>
    <w:rsid w:val="003236BD"/>
    <w:rsid w:val="0032395D"/>
    <w:rsid w:val="003239D9"/>
    <w:rsid w:val="003249DA"/>
    <w:rsid w:val="00326D76"/>
    <w:rsid w:val="00327097"/>
    <w:rsid w:val="0032757D"/>
    <w:rsid w:val="00330574"/>
    <w:rsid w:val="00331C44"/>
    <w:rsid w:val="00331E9D"/>
    <w:rsid w:val="003335C2"/>
    <w:rsid w:val="0033440D"/>
    <w:rsid w:val="003346B5"/>
    <w:rsid w:val="003355A6"/>
    <w:rsid w:val="003359BE"/>
    <w:rsid w:val="00336BFA"/>
    <w:rsid w:val="00336FB1"/>
    <w:rsid w:val="0033791B"/>
    <w:rsid w:val="0034045C"/>
    <w:rsid w:val="00340D62"/>
    <w:rsid w:val="00341D29"/>
    <w:rsid w:val="003431B0"/>
    <w:rsid w:val="003450FA"/>
    <w:rsid w:val="00346831"/>
    <w:rsid w:val="003468E2"/>
    <w:rsid w:val="00347812"/>
    <w:rsid w:val="00353EED"/>
    <w:rsid w:val="00356305"/>
    <w:rsid w:val="00356346"/>
    <w:rsid w:val="003563EF"/>
    <w:rsid w:val="00357642"/>
    <w:rsid w:val="00357C78"/>
    <w:rsid w:val="00361696"/>
    <w:rsid w:val="003623E1"/>
    <w:rsid w:val="00363247"/>
    <w:rsid w:val="003648A9"/>
    <w:rsid w:val="00364DCF"/>
    <w:rsid w:val="00370CAE"/>
    <w:rsid w:val="00371498"/>
    <w:rsid w:val="00372E7C"/>
    <w:rsid w:val="00372F93"/>
    <w:rsid w:val="0037549C"/>
    <w:rsid w:val="003758A9"/>
    <w:rsid w:val="00375F01"/>
    <w:rsid w:val="0038013B"/>
    <w:rsid w:val="0038209E"/>
    <w:rsid w:val="00382DD4"/>
    <w:rsid w:val="00383E33"/>
    <w:rsid w:val="00384C41"/>
    <w:rsid w:val="0038522E"/>
    <w:rsid w:val="003916D5"/>
    <w:rsid w:val="003923F8"/>
    <w:rsid w:val="00392D80"/>
    <w:rsid w:val="00393D41"/>
    <w:rsid w:val="00395F06"/>
    <w:rsid w:val="003966CC"/>
    <w:rsid w:val="00396942"/>
    <w:rsid w:val="003A08F0"/>
    <w:rsid w:val="003A12AA"/>
    <w:rsid w:val="003A1DDD"/>
    <w:rsid w:val="003A3D3C"/>
    <w:rsid w:val="003A49B2"/>
    <w:rsid w:val="003A5329"/>
    <w:rsid w:val="003A5816"/>
    <w:rsid w:val="003A589D"/>
    <w:rsid w:val="003A6358"/>
    <w:rsid w:val="003A6409"/>
    <w:rsid w:val="003A7FC8"/>
    <w:rsid w:val="003B0974"/>
    <w:rsid w:val="003B0A82"/>
    <w:rsid w:val="003B1EE2"/>
    <w:rsid w:val="003B349E"/>
    <w:rsid w:val="003C0A10"/>
    <w:rsid w:val="003C175B"/>
    <w:rsid w:val="003C3C7C"/>
    <w:rsid w:val="003C3C9E"/>
    <w:rsid w:val="003C3E8C"/>
    <w:rsid w:val="003C4751"/>
    <w:rsid w:val="003C4909"/>
    <w:rsid w:val="003C5D60"/>
    <w:rsid w:val="003C64DB"/>
    <w:rsid w:val="003C6A05"/>
    <w:rsid w:val="003C703E"/>
    <w:rsid w:val="003C7EED"/>
    <w:rsid w:val="003D0CC4"/>
    <w:rsid w:val="003D0F09"/>
    <w:rsid w:val="003D0FEA"/>
    <w:rsid w:val="003D47B8"/>
    <w:rsid w:val="003D47CE"/>
    <w:rsid w:val="003D6524"/>
    <w:rsid w:val="003D7852"/>
    <w:rsid w:val="003E111D"/>
    <w:rsid w:val="003E2BFC"/>
    <w:rsid w:val="003E5B0B"/>
    <w:rsid w:val="003E6D81"/>
    <w:rsid w:val="003F07A4"/>
    <w:rsid w:val="003F0B42"/>
    <w:rsid w:val="003F1DA0"/>
    <w:rsid w:val="003F2CC7"/>
    <w:rsid w:val="003F2DA6"/>
    <w:rsid w:val="003F3199"/>
    <w:rsid w:val="003F3F48"/>
    <w:rsid w:val="003F5C60"/>
    <w:rsid w:val="003F63AC"/>
    <w:rsid w:val="003F7117"/>
    <w:rsid w:val="003F7318"/>
    <w:rsid w:val="00400B27"/>
    <w:rsid w:val="0040155F"/>
    <w:rsid w:val="00401A0C"/>
    <w:rsid w:val="004022FD"/>
    <w:rsid w:val="00402CB4"/>
    <w:rsid w:val="00404EC4"/>
    <w:rsid w:val="004054DF"/>
    <w:rsid w:val="00405B94"/>
    <w:rsid w:val="004061D7"/>
    <w:rsid w:val="00406E9D"/>
    <w:rsid w:val="0041092E"/>
    <w:rsid w:val="00410C6C"/>
    <w:rsid w:val="00411E14"/>
    <w:rsid w:val="00412D4E"/>
    <w:rsid w:val="0041305B"/>
    <w:rsid w:val="0041444D"/>
    <w:rsid w:val="00414E53"/>
    <w:rsid w:val="00415082"/>
    <w:rsid w:val="00415171"/>
    <w:rsid w:val="00417B3C"/>
    <w:rsid w:val="00417C3E"/>
    <w:rsid w:val="004217F3"/>
    <w:rsid w:val="00422861"/>
    <w:rsid w:val="00423E37"/>
    <w:rsid w:val="00425A12"/>
    <w:rsid w:val="004260FB"/>
    <w:rsid w:val="0042634A"/>
    <w:rsid w:val="0043015E"/>
    <w:rsid w:val="004324BC"/>
    <w:rsid w:val="00432B58"/>
    <w:rsid w:val="004347A9"/>
    <w:rsid w:val="0043511A"/>
    <w:rsid w:val="00435BAB"/>
    <w:rsid w:val="00437792"/>
    <w:rsid w:val="0044010E"/>
    <w:rsid w:val="004401E2"/>
    <w:rsid w:val="00440C49"/>
    <w:rsid w:val="00443AE2"/>
    <w:rsid w:val="00444C2B"/>
    <w:rsid w:val="00444DE6"/>
    <w:rsid w:val="00444F18"/>
    <w:rsid w:val="00445D6C"/>
    <w:rsid w:val="00447203"/>
    <w:rsid w:val="00447850"/>
    <w:rsid w:val="00450BA3"/>
    <w:rsid w:val="00451E12"/>
    <w:rsid w:val="00452D1A"/>
    <w:rsid w:val="00453F68"/>
    <w:rsid w:val="0045499F"/>
    <w:rsid w:val="00454B68"/>
    <w:rsid w:val="004553E4"/>
    <w:rsid w:val="00460718"/>
    <w:rsid w:val="0046287C"/>
    <w:rsid w:val="00462A2F"/>
    <w:rsid w:val="00462AC9"/>
    <w:rsid w:val="00463244"/>
    <w:rsid w:val="0046351A"/>
    <w:rsid w:val="00463998"/>
    <w:rsid w:val="00464379"/>
    <w:rsid w:val="004650AD"/>
    <w:rsid w:val="00465F5B"/>
    <w:rsid w:val="00466071"/>
    <w:rsid w:val="004674D2"/>
    <w:rsid w:val="004675F1"/>
    <w:rsid w:val="00467682"/>
    <w:rsid w:val="00467785"/>
    <w:rsid w:val="00467BEA"/>
    <w:rsid w:val="00473C28"/>
    <w:rsid w:val="00480280"/>
    <w:rsid w:val="004808AC"/>
    <w:rsid w:val="00481B3C"/>
    <w:rsid w:val="00482311"/>
    <w:rsid w:val="004837F5"/>
    <w:rsid w:val="00483CAC"/>
    <w:rsid w:val="00483F19"/>
    <w:rsid w:val="0048438D"/>
    <w:rsid w:val="004847FF"/>
    <w:rsid w:val="00487A3E"/>
    <w:rsid w:val="00493A74"/>
    <w:rsid w:val="004943BD"/>
    <w:rsid w:val="00494EE2"/>
    <w:rsid w:val="00495983"/>
    <w:rsid w:val="00496297"/>
    <w:rsid w:val="0049683A"/>
    <w:rsid w:val="00496FBC"/>
    <w:rsid w:val="004A05A5"/>
    <w:rsid w:val="004A07E7"/>
    <w:rsid w:val="004A1754"/>
    <w:rsid w:val="004A1DF3"/>
    <w:rsid w:val="004A1E1F"/>
    <w:rsid w:val="004A2B0F"/>
    <w:rsid w:val="004A3465"/>
    <w:rsid w:val="004A379B"/>
    <w:rsid w:val="004A47C4"/>
    <w:rsid w:val="004A4FC9"/>
    <w:rsid w:val="004A5949"/>
    <w:rsid w:val="004A5964"/>
    <w:rsid w:val="004A72C0"/>
    <w:rsid w:val="004B0A80"/>
    <w:rsid w:val="004B522E"/>
    <w:rsid w:val="004B63F5"/>
    <w:rsid w:val="004B7792"/>
    <w:rsid w:val="004B7E95"/>
    <w:rsid w:val="004C1DDC"/>
    <w:rsid w:val="004C2494"/>
    <w:rsid w:val="004C3ED3"/>
    <w:rsid w:val="004C4516"/>
    <w:rsid w:val="004C4B8E"/>
    <w:rsid w:val="004C5C9A"/>
    <w:rsid w:val="004C617A"/>
    <w:rsid w:val="004C66C3"/>
    <w:rsid w:val="004D050B"/>
    <w:rsid w:val="004D1249"/>
    <w:rsid w:val="004D1E87"/>
    <w:rsid w:val="004D284D"/>
    <w:rsid w:val="004D2D4B"/>
    <w:rsid w:val="004D2DD9"/>
    <w:rsid w:val="004D3CF0"/>
    <w:rsid w:val="004D60ED"/>
    <w:rsid w:val="004D6C90"/>
    <w:rsid w:val="004D7B19"/>
    <w:rsid w:val="004E1B93"/>
    <w:rsid w:val="004E2446"/>
    <w:rsid w:val="004E263D"/>
    <w:rsid w:val="004E264A"/>
    <w:rsid w:val="004E3D38"/>
    <w:rsid w:val="004E4D0D"/>
    <w:rsid w:val="004E4D9B"/>
    <w:rsid w:val="004E5595"/>
    <w:rsid w:val="004E59D5"/>
    <w:rsid w:val="004E59F7"/>
    <w:rsid w:val="004E6210"/>
    <w:rsid w:val="004E6B6C"/>
    <w:rsid w:val="004E7521"/>
    <w:rsid w:val="004E7541"/>
    <w:rsid w:val="004F1726"/>
    <w:rsid w:val="004F1B80"/>
    <w:rsid w:val="004F3FF8"/>
    <w:rsid w:val="004F6301"/>
    <w:rsid w:val="004F7500"/>
    <w:rsid w:val="004F7813"/>
    <w:rsid w:val="004F7D6A"/>
    <w:rsid w:val="00500997"/>
    <w:rsid w:val="0050146C"/>
    <w:rsid w:val="00501A4F"/>
    <w:rsid w:val="0050348B"/>
    <w:rsid w:val="00504707"/>
    <w:rsid w:val="00505AD9"/>
    <w:rsid w:val="00505D57"/>
    <w:rsid w:val="00506D4B"/>
    <w:rsid w:val="00512C2A"/>
    <w:rsid w:val="00512EA5"/>
    <w:rsid w:val="00513CBE"/>
    <w:rsid w:val="00513D0E"/>
    <w:rsid w:val="005162E8"/>
    <w:rsid w:val="005207C9"/>
    <w:rsid w:val="005213B3"/>
    <w:rsid w:val="00521902"/>
    <w:rsid w:val="00522EEF"/>
    <w:rsid w:val="0052347A"/>
    <w:rsid w:val="005244A7"/>
    <w:rsid w:val="00524C41"/>
    <w:rsid w:val="00525F9E"/>
    <w:rsid w:val="00527C64"/>
    <w:rsid w:val="00527ECC"/>
    <w:rsid w:val="00530464"/>
    <w:rsid w:val="00531876"/>
    <w:rsid w:val="0053191F"/>
    <w:rsid w:val="00532261"/>
    <w:rsid w:val="00532EF6"/>
    <w:rsid w:val="005333AC"/>
    <w:rsid w:val="00533D00"/>
    <w:rsid w:val="005357DD"/>
    <w:rsid w:val="00535DFA"/>
    <w:rsid w:val="005374F6"/>
    <w:rsid w:val="00537539"/>
    <w:rsid w:val="00537A4C"/>
    <w:rsid w:val="0054516E"/>
    <w:rsid w:val="00545296"/>
    <w:rsid w:val="00545499"/>
    <w:rsid w:val="00545718"/>
    <w:rsid w:val="00546439"/>
    <w:rsid w:val="0054685D"/>
    <w:rsid w:val="00550BFD"/>
    <w:rsid w:val="005524B6"/>
    <w:rsid w:val="005526DC"/>
    <w:rsid w:val="005533CE"/>
    <w:rsid w:val="00554C01"/>
    <w:rsid w:val="00555354"/>
    <w:rsid w:val="0055572E"/>
    <w:rsid w:val="00556683"/>
    <w:rsid w:val="0055732A"/>
    <w:rsid w:val="00560DB8"/>
    <w:rsid w:val="005622CE"/>
    <w:rsid w:val="0056254C"/>
    <w:rsid w:val="005649F5"/>
    <w:rsid w:val="00564B67"/>
    <w:rsid w:val="005656E6"/>
    <w:rsid w:val="005674A6"/>
    <w:rsid w:val="00567C50"/>
    <w:rsid w:val="005707C5"/>
    <w:rsid w:val="005712E9"/>
    <w:rsid w:val="005731E4"/>
    <w:rsid w:val="00573BCD"/>
    <w:rsid w:val="00575149"/>
    <w:rsid w:val="005755DF"/>
    <w:rsid w:val="00575721"/>
    <w:rsid w:val="005771AE"/>
    <w:rsid w:val="00577C4E"/>
    <w:rsid w:val="005814CA"/>
    <w:rsid w:val="005838E5"/>
    <w:rsid w:val="00583E25"/>
    <w:rsid w:val="00585820"/>
    <w:rsid w:val="00590D5C"/>
    <w:rsid w:val="00591E6D"/>
    <w:rsid w:val="005928F5"/>
    <w:rsid w:val="00595C43"/>
    <w:rsid w:val="00596DE1"/>
    <w:rsid w:val="005A161E"/>
    <w:rsid w:val="005A1730"/>
    <w:rsid w:val="005A2248"/>
    <w:rsid w:val="005A2C16"/>
    <w:rsid w:val="005A390B"/>
    <w:rsid w:val="005A5B83"/>
    <w:rsid w:val="005A6592"/>
    <w:rsid w:val="005A71D5"/>
    <w:rsid w:val="005A7458"/>
    <w:rsid w:val="005B0FA6"/>
    <w:rsid w:val="005B23B3"/>
    <w:rsid w:val="005B4375"/>
    <w:rsid w:val="005B444D"/>
    <w:rsid w:val="005B4E6D"/>
    <w:rsid w:val="005B5B8F"/>
    <w:rsid w:val="005B67D6"/>
    <w:rsid w:val="005B6DE8"/>
    <w:rsid w:val="005B7673"/>
    <w:rsid w:val="005C01A2"/>
    <w:rsid w:val="005C03A5"/>
    <w:rsid w:val="005C0B48"/>
    <w:rsid w:val="005C13EC"/>
    <w:rsid w:val="005C2D20"/>
    <w:rsid w:val="005C342A"/>
    <w:rsid w:val="005C3819"/>
    <w:rsid w:val="005C4E16"/>
    <w:rsid w:val="005C4EFE"/>
    <w:rsid w:val="005C513B"/>
    <w:rsid w:val="005C5D64"/>
    <w:rsid w:val="005C76DB"/>
    <w:rsid w:val="005D0DBC"/>
    <w:rsid w:val="005D3220"/>
    <w:rsid w:val="005D43DD"/>
    <w:rsid w:val="005D4B50"/>
    <w:rsid w:val="005D6A1A"/>
    <w:rsid w:val="005D7848"/>
    <w:rsid w:val="005E00A6"/>
    <w:rsid w:val="005E0FA1"/>
    <w:rsid w:val="005E121D"/>
    <w:rsid w:val="005E1CC9"/>
    <w:rsid w:val="005E3C1F"/>
    <w:rsid w:val="005E3FE3"/>
    <w:rsid w:val="005E4E81"/>
    <w:rsid w:val="005E5A0A"/>
    <w:rsid w:val="005E5F4B"/>
    <w:rsid w:val="005E656C"/>
    <w:rsid w:val="005E6617"/>
    <w:rsid w:val="005E7134"/>
    <w:rsid w:val="005F079D"/>
    <w:rsid w:val="005F0C58"/>
    <w:rsid w:val="005F237B"/>
    <w:rsid w:val="005F4B1D"/>
    <w:rsid w:val="005F5A19"/>
    <w:rsid w:val="005F6E2D"/>
    <w:rsid w:val="00602ACD"/>
    <w:rsid w:val="0060333F"/>
    <w:rsid w:val="00603696"/>
    <w:rsid w:val="006046AD"/>
    <w:rsid w:val="0060529D"/>
    <w:rsid w:val="0060610A"/>
    <w:rsid w:val="00607369"/>
    <w:rsid w:val="006101BC"/>
    <w:rsid w:val="00612C66"/>
    <w:rsid w:val="00612D74"/>
    <w:rsid w:val="00613AEC"/>
    <w:rsid w:val="00614E0E"/>
    <w:rsid w:val="0061595E"/>
    <w:rsid w:val="006166C4"/>
    <w:rsid w:val="00616DD2"/>
    <w:rsid w:val="00616FD8"/>
    <w:rsid w:val="00617269"/>
    <w:rsid w:val="00617F47"/>
    <w:rsid w:val="006209AC"/>
    <w:rsid w:val="00621A26"/>
    <w:rsid w:val="00622AEA"/>
    <w:rsid w:val="00624083"/>
    <w:rsid w:val="00624A70"/>
    <w:rsid w:val="00624FB9"/>
    <w:rsid w:val="00626FF7"/>
    <w:rsid w:val="006303CA"/>
    <w:rsid w:val="00630AFE"/>
    <w:rsid w:val="00630B6B"/>
    <w:rsid w:val="00630CF4"/>
    <w:rsid w:val="0063102E"/>
    <w:rsid w:val="00631E36"/>
    <w:rsid w:val="0063241B"/>
    <w:rsid w:val="00633296"/>
    <w:rsid w:val="00633C50"/>
    <w:rsid w:val="00634B2E"/>
    <w:rsid w:val="00635888"/>
    <w:rsid w:val="0063781D"/>
    <w:rsid w:val="006379F9"/>
    <w:rsid w:val="006410E6"/>
    <w:rsid w:val="00641653"/>
    <w:rsid w:val="00641CEA"/>
    <w:rsid w:val="0064230B"/>
    <w:rsid w:val="00643B4E"/>
    <w:rsid w:val="006441C5"/>
    <w:rsid w:val="00644997"/>
    <w:rsid w:val="00644C8A"/>
    <w:rsid w:val="006469EC"/>
    <w:rsid w:val="00646AA1"/>
    <w:rsid w:val="00647841"/>
    <w:rsid w:val="00647EDA"/>
    <w:rsid w:val="0065066E"/>
    <w:rsid w:val="00650B01"/>
    <w:rsid w:val="0065188B"/>
    <w:rsid w:val="006519CC"/>
    <w:rsid w:val="00654312"/>
    <w:rsid w:val="006543AF"/>
    <w:rsid w:val="00654499"/>
    <w:rsid w:val="006544EE"/>
    <w:rsid w:val="0065669F"/>
    <w:rsid w:val="006606E1"/>
    <w:rsid w:val="00660D09"/>
    <w:rsid w:val="00662845"/>
    <w:rsid w:val="00662E76"/>
    <w:rsid w:val="006656B4"/>
    <w:rsid w:val="00665E90"/>
    <w:rsid w:val="00666D16"/>
    <w:rsid w:val="00666DEA"/>
    <w:rsid w:val="00671314"/>
    <w:rsid w:val="00671F0D"/>
    <w:rsid w:val="00675F50"/>
    <w:rsid w:val="00675F98"/>
    <w:rsid w:val="00676A32"/>
    <w:rsid w:val="0067738A"/>
    <w:rsid w:val="00677547"/>
    <w:rsid w:val="00677818"/>
    <w:rsid w:val="00677CF0"/>
    <w:rsid w:val="006801B8"/>
    <w:rsid w:val="00680A1B"/>
    <w:rsid w:val="00680DD8"/>
    <w:rsid w:val="00680DE0"/>
    <w:rsid w:val="00680F27"/>
    <w:rsid w:val="00686871"/>
    <w:rsid w:val="006873E2"/>
    <w:rsid w:val="00687B8C"/>
    <w:rsid w:val="00690722"/>
    <w:rsid w:val="00690BA5"/>
    <w:rsid w:val="006921D7"/>
    <w:rsid w:val="0069318A"/>
    <w:rsid w:val="00693D7E"/>
    <w:rsid w:val="006955AE"/>
    <w:rsid w:val="00695DB2"/>
    <w:rsid w:val="00697CCD"/>
    <w:rsid w:val="006A0D31"/>
    <w:rsid w:val="006A2C88"/>
    <w:rsid w:val="006A3455"/>
    <w:rsid w:val="006A3AB7"/>
    <w:rsid w:val="006A4810"/>
    <w:rsid w:val="006A6BE9"/>
    <w:rsid w:val="006A6CD3"/>
    <w:rsid w:val="006B0279"/>
    <w:rsid w:val="006B05BC"/>
    <w:rsid w:val="006B2D75"/>
    <w:rsid w:val="006B3340"/>
    <w:rsid w:val="006B3523"/>
    <w:rsid w:val="006B35E6"/>
    <w:rsid w:val="006B3E20"/>
    <w:rsid w:val="006B4766"/>
    <w:rsid w:val="006B5130"/>
    <w:rsid w:val="006B5BCF"/>
    <w:rsid w:val="006B734E"/>
    <w:rsid w:val="006B7477"/>
    <w:rsid w:val="006B7723"/>
    <w:rsid w:val="006B7D54"/>
    <w:rsid w:val="006C068E"/>
    <w:rsid w:val="006C1532"/>
    <w:rsid w:val="006C2C00"/>
    <w:rsid w:val="006C3489"/>
    <w:rsid w:val="006C4A1F"/>
    <w:rsid w:val="006C56AE"/>
    <w:rsid w:val="006C6F5D"/>
    <w:rsid w:val="006C7DE3"/>
    <w:rsid w:val="006D055D"/>
    <w:rsid w:val="006D0988"/>
    <w:rsid w:val="006D125D"/>
    <w:rsid w:val="006D1BAB"/>
    <w:rsid w:val="006D232F"/>
    <w:rsid w:val="006D4299"/>
    <w:rsid w:val="006D43CA"/>
    <w:rsid w:val="006D4C01"/>
    <w:rsid w:val="006D597B"/>
    <w:rsid w:val="006D664C"/>
    <w:rsid w:val="006D73B5"/>
    <w:rsid w:val="006E0D87"/>
    <w:rsid w:val="006E140D"/>
    <w:rsid w:val="006E1EC2"/>
    <w:rsid w:val="006E27E7"/>
    <w:rsid w:val="006E33A8"/>
    <w:rsid w:val="006E36D5"/>
    <w:rsid w:val="006E4509"/>
    <w:rsid w:val="006E79C4"/>
    <w:rsid w:val="006F05D9"/>
    <w:rsid w:val="006F08D0"/>
    <w:rsid w:val="006F101F"/>
    <w:rsid w:val="006F3021"/>
    <w:rsid w:val="006F3B06"/>
    <w:rsid w:val="006F4833"/>
    <w:rsid w:val="006F6E8A"/>
    <w:rsid w:val="006F7A52"/>
    <w:rsid w:val="00700948"/>
    <w:rsid w:val="00700ADE"/>
    <w:rsid w:val="00701199"/>
    <w:rsid w:val="00701507"/>
    <w:rsid w:val="00701A8E"/>
    <w:rsid w:val="00702A46"/>
    <w:rsid w:val="00703BCF"/>
    <w:rsid w:val="007041DC"/>
    <w:rsid w:val="00704CB7"/>
    <w:rsid w:val="0070522E"/>
    <w:rsid w:val="00705D26"/>
    <w:rsid w:val="007104E3"/>
    <w:rsid w:val="007115E4"/>
    <w:rsid w:val="00712DE5"/>
    <w:rsid w:val="0071303D"/>
    <w:rsid w:val="00713586"/>
    <w:rsid w:val="00713C81"/>
    <w:rsid w:val="00713CE6"/>
    <w:rsid w:val="00714DFE"/>
    <w:rsid w:val="00715545"/>
    <w:rsid w:val="0071793B"/>
    <w:rsid w:val="00721249"/>
    <w:rsid w:val="00721C85"/>
    <w:rsid w:val="00722710"/>
    <w:rsid w:val="00722A60"/>
    <w:rsid w:val="00723002"/>
    <w:rsid w:val="00724714"/>
    <w:rsid w:val="007260EE"/>
    <w:rsid w:val="007267DF"/>
    <w:rsid w:val="00726C1B"/>
    <w:rsid w:val="0073039D"/>
    <w:rsid w:val="00730DC6"/>
    <w:rsid w:val="00731471"/>
    <w:rsid w:val="00733139"/>
    <w:rsid w:val="00733B18"/>
    <w:rsid w:val="00734879"/>
    <w:rsid w:val="00735174"/>
    <w:rsid w:val="007359D2"/>
    <w:rsid w:val="00740851"/>
    <w:rsid w:val="007413AE"/>
    <w:rsid w:val="00741D24"/>
    <w:rsid w:val="007442F7"/>
    <w:rsid w:val="00744FCA"/>
    <w:rsid w:val="00745A72"/>
    <w:rsid w:val="00745D87"/>
    <w:rsid w:val="00746358"/>
    <w:rsid w:val="007464E4"/>
    <w:rsid w:val="00747957"/>
    <w:rsid w:val="00753C0F"/>
    <w:rsid w:val="00754C59"/>
    <w:rsid w:val="00755BB5"/>
    <w:rsid w:val="00756136"/>
    <w:rsid w:val="007562B7"/>
    <w:rsid w:val="007566A5"/>
    <w:rsid w:val="00757508"/>
    <w:rsid w:val="007617D8"/>
    <w:rsid w:val="007623E5"/>
    <w:rsid w:val="00763C02"/>
    <w:rsid w:val="00764A17"/>
    <w:rsid w:val="0076752A"/>
    <w:rsid w:val="007677E0"/>
    <w:rsid w:val="00767CB4"/>
    <w:rsid w:val="00767E6E"/>
    <w:rsid w:val="00772E4D"/>
    <w:rsid w:val="0077397B"/>
    <w:rsid w:val="00774B7C"/>
    <w:rsid w:val="00777160"/>
    <w:rsid w:val="007809DB"/>
    <w:rsid w:val="007814A8"/>
    <w:rsid w:val="00781589"/>
    <w:rsid w:val="0078263B"/>
    <w:rsid w:val="0078311D"/>
    <w:rsid w:val="00783974"/>
    <w:rsid w:val="00784159"/>
    <w:rsid w:val="0078503B"/>
    <w:rsid w:val="007872D0"/>
    <w:rsid w:val="007872DC"/>
    <w:rsid w:val="007918AA"/>
    <w:rsid w:val="00795244"/>
    <w:rsid w:val="00795E71"/>
    <w:rsid w:val="00797321"/>
    <w:rsid w:val="00797900"/>
    <w:rsid w:val="007A1BD2"/>
    <w:rsid w:val="007A1E6F"/>
    <w:rsid w:val="007A2489"/>
    <w:rsid w:val="007A4040"/>
    <w:rsid w:val="007A50A0"/>
    <w:rsid w:val="007A523A"/>
    <w:rsid w:val="007A526F"/>
    <w:rsid w:val="007A5806"/>
    <w:rsid w:val="007A66DB"/>
    <w:rsid w:val="007B17D9"/>
    <w:rsid w:val="007B1DA3"/>
    <w:rsid w:val="007B1F32"/>
    <w:rsid w:val="007B2944"/>
    <w:rsid w:val="007B3889"/>
    <w:rsid w:val="007B3D31"/>
    <w:rsid w:val="007B590E"/>
    <w:rsid w:val="007C06A2"/>
    <w:rsid w:val="007C11DA"/>
    <w:rsid w:val="007C17B0"/>
    <w:rsid w:val="007C2DB9"/>
    <w:rsid w:val="007C3C5D"/>
    <w:rsid w:val="007C3CA1"/>
    <w:rsid w:val="007C4B60"/>
    <w:rsid w:val="007C54A9"/>
    <w:rsid w:val="007C590B"/>
    <w:rsid w:val="007C627E"/>
    <w:rsid w:val="007C69DB"/>
    <w:rsid w:val="007C6C06"/>
    <w:rsid w:val="007D237B"/>
    <w:rsid w:val="007D48E0"/>
    <w:rsid w:val="007D53C2"/>
    <w:rsid w:val="007D66B1"/>
    <w:rsid w:val="007D67AD"/>
    <w:rsid w:val="007E02E9"/>
    <w:rsid w:val="007E04DB"/>
    <w:rsid w:val="007E15CA"/>
    <w:rsid w:val="007E1E82"/>
    <w:rsid w:val="007E1F95"/>
    <w:rsid w:val="007E3125"/>
    <w:rsid w:val="007E3934"/>
    <w:rsid w:val="007E3EFC"/>
    <w:rsid w:val="007E61A7"/>
    <w:rsid w:val="007E7A89"/>
    <w:rsid w:val="007F20AE"/>
    <w:rsid w:val="007F31E6"/>
    <w:rsid w:val="007F36B6"/>
    <w:rsid w:val="007F3B7B"/>
    <w:rsid w:val="007F3CD3"/>
    <w:rsid w:val="007F3F98"/>
    <w:rsid w:val="007F5675"/>
    <w:rsid w:val="007F5C19"/>
    <w:rsid w:val="00801E85"/>
    <w:rsid w:val="00805196"/>
    <w:rsid w:val="008057EA"/>
    <w:rsid w:val="00805DEC"/>
    <w:rsid w:val="008061D4"/>
    <w:rsid w:val="00807265"/>
    <w:rsid w:val="00810AC5"/>
    <w:rsid w:val="00811ADA"/>
    <w:rsid w:val="008124DF"/>
    <w:rsid w:val="008142E8"/>
    <w:rsid w:val="00817CA3"/>
    <w:rsid w:val="00820751"/>
    <w:rsid w:val="00820AF9"/>
    <w:rsid w:val="00820BD1"/>
    <w:rsid w:val="0082185B"/>
    <w:rsid w:val="00821C69"/>
    <w:rsid w:val="008233CD"/>
    <w:rsid w:val="00823434"/>
    <w:rsid w:val="00824319"/>
    <w:rsid w:val="00826446"/>
    <w:rsid w:val="008268F6"/>
    <w:rsid w:val="008270B5"/>
    <w:rsid w:val="008278EB"/>
    <w:rsid w:val="0083031E"/>
    <w:rsid w:val="00830E17"/>
    <w:rsid w:val="00832595"/>
    <w:rsid w:val="00833CF1"/>
    <w:rsid w:val="00834234"/>
    <w:rsid w:val="0083482B"/>
    <w:rsid w:val="00834CF8"/>
    <w:rsid w:val="00835DE1"/>
    <w:rsid w:val="0083778C"/>
    <w:rsid w:val="00842774"/>
    <w:rsid w:val="00842D6D"/>
    <w:rsid w:val="00843737"/>
    <w:rsid w:val="00844970"/>
    <w:rsid w:val="00850E16"/>
    <w:rsid w:val="008525C1"/>
    <w:rsid w:val="00855ECD"/>
    <w:rsid w:val="00857133"/>
    <w:rsid w:val="00860371"/>
    <w:rsid w:val="0086072B"/>
    <w:rsid w:val="00860A4D"/>
    <w:rsid w:val="00861D42"/>
    <w:rsid w:val="0086259E"/>
    <w:rsid w:val="0086496F"/>
    <w:rsid w:val="00864FE0"/>
    <w:rsid w:val="00865698"/>
    <w:rsid w:val="00865739"/>
    <w:rsid w:val="00865983"/>
    <w:rsid w:val="00865ED7"/>
    <w:rsid w:val="00870C52"/>
    <w:rsid w:val="00870FA7"/>
    <w:rsid w:val="008713D2"/>
    <w:rsid w:val="00872386"/>
    <w:rsid w:val="00872B56"/>
    <w:rsid w:val="00872FCE"/>
    <w:rsid w:val="00873326"/>
    <w:rsid w:val="0087396E"/>
    <w:rsid w:val="00873AF9"/>
    <w:rsid w:val="0087432D"/>
    <w:rsid w:val="008756DF"/>
    <w:rsid w:val="00875E50"/>
    <w:rsid w:val="008760AE"/>
    <w:rsid w:val="0087712A"/>
    <w:rsid w:val="00877A2E"/>
    <w:rsid w:val="0088036F"/>
    <w:rsid w:val="008808F2"/>
    <w:rsid w:val="00880CD1"/>
    <w:rsid w:val="00880FC1"/>
    <w:rsid w:val="008820AE"/>
    <w:rsid w:val="0088471B"/>
    <w:rsid w:val="008872F9"/>
    <w:rsid w:val="00887BB2"/>
    <w:rsid w:val="0089097E"/>
    <w:rsid w:val="00892684"/>
    <w:rsid w:val="0089494A"/>
    <w:rsid w:val="00895A95"/>
    <w:rsid w:val="00895F9F"/>
    <w:rsid w:val="00897578"/>
    <w:rsid w:val="008A171A"/>
    <w:rsid w:val="008A1E37"/>
    <w:rsid w:val="008A2DEF"/>
    <w:rsid w:val="008A4013"/>
    <w:rsid w:val="008A670F"/>
    <w:rsid w:val="008B0697"/>
    <w:rsid w:val="008B0BF9"/>
    <w:rsid w:val="008B0D3A"/>
    <w:rsid w:val="008B0F8D"/>
    <w:rsid w:val="008B2357"/>
    <w:rsid w:val="008B2C2F"/>
    <w:rsid w:val="008B3AF8"/>
    <w:rsid w:val="008B49C5"/>
    <w:rsid w:val="008B590C"/>
    <w:rsid w:val="008B5E83"/>
    <w:rsid w:val="008B6ADD"/>
    <w:rsid w:val="008B6F21"/>
    <w:rsid w:val="008B7330"/>
    <w:rsid w:val="008B7AB0"/>
    <w:rsid w:val="008C03E9"/>
    <w:rsid w:val="008C1A63"/>
    <w:rsid w:val="008C2EB3"/>
    <w:rsid w:val="008C390D"/>
    <w:rsid w:val="008C4181"/>
    <w:rsid w:val="008C4AED"/>
    <w:rsid w:val="008C6AC2"/>
    <w:rsid w:val="008D11BF"/>
    <w:rsid w:val="008D1759"/>
    <w:rsid w:val="008D1B34"/>
    <w:rsid w:val="008D27F4"/>
    <w:rsid w:val="008D3163"/>
    <w:rsid w:val="008D4CA6"/>
    <w:rsid w:val="008D5463"/>
    <w:rsid w:val="008D5D7B"/>
    <w:rsid w:val="008D67E2"/>
    <w:rsid w:val="008D6AD1"/>
    <w:rsid w:val="008D7FA5"/>
    <w:rsid w:val="008E0046"/>
    <w:rsid w:val="008E1831"/>
    <w:rsid w:val="008E18BA"/>
    <w:rsid w:val="008E276C"/>
    <w:rsid w:val="008E2A43"/>
    <w:rsid w:val="008E40F1"/>
    <w:rsid w:val="008E5171"/>
    <w:rsid w:val="008E600A"/>
    <w:rsid w:val="008E70F8"/>
    <w:rsid w:val="008E7A20"/>
    <w:rsid w:val="008F075A"/>
    <w:rsid w:val="008F119A"/>
    <w:rsid w:val="008F15EF"/>
    <w:rsid w:val="008F255E"/>
    <w:rsid w:val="008F3567"/>
    <w:rsid w:val="008F3EA1"/>
    <w:rsid w:val="008F49FB"/>
    <w:rsid w:val="008F5789"/>
    <w:rsid w:val="008F5C10"/>
    <w:rsid w:val="008F5FC5"/>
    <w:rsid w:val="008F7536"/>
    <w:rsid w:val="00901331"/>
    <w:rsid w:val="00905E06"/>
    <w:rsid w:val="0091057F"/>
    <w:rsid w:val="009121BD"/>
    <w:rsid w:val="0091425C"/>
    <w:rsid w:val="00914C60"/>
    <w:rsid w:val="00917031"/>
    <w:rsid w:val="00920BF9"/>
    <w:rsid w:val="00921718"/>
    <w:rsid w:val="0092174B"/>
    <w:rsid w:val="00921DB2"/>
    <w:rsid w:val="00922960"/>
    <w:rsid w:val="009236C1"/>
    <w:rsid w:val="00924FF2"/>
    <w:rsid w:val="0092568E"/>
    <w:rsid w:val="00930928"/>
    <w:rsid w:val="00930B8C"/>
    <w:rsid w:val="009325A5"/>
    <w:rsid w:val="00934388"/>
    <w:rsid w:val="00934F12"/>
    <w:rsid w:val="00935F72"/>
    <w:rsid w:val="009377AA"/>
    <w:rsid w:val="0094024B"/>
    <w:rsid w:val="00940DF3"/>
    <w:rsid w:val="00941393"/>
    <w:rsid w:val="0094273A"/>
    <w:rsid w:val="00942967"/>
    <w:rsid w:val="00943D4B"/>
    <w:rsid w:val="00944CA2"/>
    <w:rsid w:val="00945C1F"/>
    <w:rsid w:val="009463FC"/>
    <w:rsid w:val="009469C1"/>
    <w:rsid w:val="00947C11"/>
    <w:rsid w:val="009524D6"/>
    <w:rsid w:val="00953391"/>
    <w:rsid w:val="00953A04"/>
    <w:rsid w:val="00954338"/>
    <w:rsid w:val="00954801"/>
    <w:rsid w:val="009562FC"/>
    <w:rsid w:val="009579C9"/>
    <w:rsid w:val="00957AD2"/>
    <w:rsid w:val="00957E4C"/>
    <w:rsid w:val="00957E50"/>
    <w:rsid w:val="00960AA2"/>
    <w:rsid w:val="00960E58"/>
    <w:rsid w:val="00961D79"/>
    <w:rsid w:val="00962475"/>
    <w:rsid w:val="009625FF"/>
    <w:rsid w:val="009631A0"/>
    <w:rsid w:val="009636D7"/>
    <w:rsid w:val="0096453D"/>
    <w:rsid w:val="00966BC0"/>
    <w:rsid w:val="00971210"/>
    <w:rsid w:val="0097157F"/>
    <w:rsid w:val="0097205E"/>
    <w:rsid w:val="0097301A"/>
    <w:rsid w:val="00974348"/>
    <w:rsid w:val="0097453D"/>
    <w:rsid w:val="0097459D"/>
    <w:rsid w:val="00974851"/>
    <w:rsid w:val="009754CD"/>
    <w:rsid w:val="00975A66"/>
    <w:rsid w:val="00975FF7"/>
    <w:rsid w:val="009766EF"/>
    <w:rsid w:val="0097760B"/>
    <w:rsid w:val="00977E94"/>
    <w:rsid w:val="00980B8F"/>
    <w:rsid w:val="00980EB8"/>
    <w:rsid w:val="0098209A"/>
    <w:rsid w:val="00983230"/>
    <w:rsid w:val="00983815"/>
    <w:rsid w:val="00984583"/>
    <w:rsid w:val="009853D9"/>
    <w:rsid w:val="00985CE3"/>
    <w:rsid w:val="0098611A"/>
    <w:rsid w:val="00986610"/>
    <w:rsid w:val="00986B2E"/>
    <w:rsid w:val="009874BD"/>
    <w:rsid w:val="009874E5"/>
    <w:rsid w:val="0099132D"/>
    <w:rsid w:val="00991691"/>
    <w:rsid w:val="00991ED4"/>
    <w:rsid w:val="00993E79"/>
    <w:rsid w:val="00997A0C"/>
    <w:rsid w:val="009A0A59"/>
    <w:rsid w:val="009A0D8F"/>
    <w:rsid w:val="009A1CF0"/>
    <w:rsid w:val="009A369E"/>
    <w:rsid w:val="009A4D2E"/>
    <w:rsid w:val="009A5E21"/>
    <w:rsid w:val="009A66F9"/>
    <w:rsid w:val="009B0AD7"/>
    <w:rsid w:val="009B1916"/>
    <w:rsid w:val="009B4240"/>
    <w:rsid w:val="009B435C"/>
    <w:rsid w:val="009B4B99"/>
    <w:rsid w:val="009B58F0"/>
    <w:rsid w:val="009B59E1"/>
    <w:rsid w:val="009B653C"/>
    <w:rsid w:val="009B7954"/>
    <w:rsid w:val="009C04E8"/>
    <w:rsid w:val="009C1388"/>
    <w:rsid w:val="009C1BF5"/>
    <w:rsid w:val="009C23CB"/>
    <w:rsid w:val="009C2A27"/>
    <w:rsid w:val="009C2A58"/>
    <w:rsid w:val="009C583C"/>
    <w:rsid w:val="009C58D3"/>
    <w:rsid w:val="009C707C"/>
    <w:rsid w:val="009D2785"/>
    <w:rsid w:val="009D5921"/>
    <w:rsid w:val="009D6D8F"/>
    <w:rsid w:val="009D71B7"/>
    <w:rsid w:val="009D7D34"/>
    <w:rsid w:val="009E04C5"/>
    <w:rsid w:val="009E04E0"/>
    <w:rsid w:val="009E0F19"/>
    <w:rsid w:val="009E2A75"/>
    <w:rsid w:val="009E30A6"/>
    <w:rsid w:val="009E338C"/>
    <w:rsid w:val="009E49B5"/>
    <w:rsid w:val="009E6082"/>
    <w:rsid w:val="009E62DB"/>
    <w:rsid w:val="009F0425"/>
    <w:rsid w:val="009F0512"/>
    <w:rsid w:val="009F14C9"/>
    <w:rsid w:val="009F1530"/>
    <w:rsid w:val="009F18E8"/>
    <w:rsid w:val="009F1AC1"/>
    <w:rsid w:val="009F1CEF"/>
    <w:rsid w:val="009F2581"/>
    <w:rsid w:val="009F3603"/>
    <w:rsid w:val="009F39AE"/>
    <w:rsid w:val="009F429C"/>
    <w:rsid w:val="009F6439"/>
    <w:rsid w:val="00A014CB"/>
    <w:rsid w:val="00A01801"/>
    <w:rsid w:val="00A02324"/>
    <w:rsid w:val="00A0270E"/>
    <w:rsid w:val="00A038B8"/>
    <w:rsid w:val="00A07B05"/>
    <w:rsid w:val="00A13075"/>
    <w:rsid w:val="00A15382"/>
    <w:rsid w:val="00A15EB1"/>
    <w:rsid w:val="00A16346"/>
    <w:rsid w:val="00A16598"/>
    <w:rsid w:val="00A16AA2"/>
    <w:rsid w:val="00A20D0C"/>
    <w:rsid w:val="00A218FC"/>
    <w:rsid w:val="00A2222B"/>
    <w:rsid w:val="00A22578"/>
    <w:rsid w:val="00A22621"/>
    <w:rsid w:val="00A24DC6"/>
    <w:rsid w:val="00A27043"/>
    <w:rsid w:val="00A272C9"/>
    <w:rsid w:val="00A27BE2"/>
    <w:rsid w:val="00A30722"/>
    <w:rsid w:val="00A30A5B"/>
    <w:rsid w:val="00A30BA3"/>
    <w:rsid w:val="00A30DF7"/>
    <w:rsid w:val="00A3184E"/>
    <w:rsid w:val="00A332C6"/>
    <w:rsid w:val="00A35027"/>
    <w:rsid w:val="00A35CA5"/>
    <w:rsid w:val="00A404EB"/>
    <w:rsid w:val="00A412D8"/>
    <w:rsid w:val="00A41DC9"/>
    <w:rsid w:val="00A42D5F"/>
    <w:rsid w:val="00A42EE8"/>
    <w:rsid w:val="00A4601A"/>
    <w:rsid w:val="00A467DE"/>
    <w:rsid w:val="00A46B40"/>
    <w:rsid w:val="00A46EB8"/>
    <w:rsid w:val="00A4706A"/>
    <w:rsid w:val="00A5049A"/>
    <w:rsid w:val="00A52430"/>
    <w:rsid w:val="00A53E07"/>
    <w:rsid w:val="00A546FB"/>
    <w:rsid w:val="00A55E68"/>
    <w:rsid w:val="00A56AFA"/>
    <w:rsid w:val="00A5711C"/>
    <w:rsid w:val="00A577F5"/>
    <w:rsid w:val="00A60041"/>
    <w:rsid w:val="00A601D7"/>
    <w:rsid w:val="00A6067E"/>
    <w:rsid w:val="00A60C2F"/>
    <w:rsid w:val="00A62405"/>
    <w:rsid w:val="00A629B3"/>
    <w:rsid w:val="00A62C2B"/>
    <w:rsid w:val="00A63C5B"/>
    <w:rsid w:val="00A6409A"/>
    <w:rsid w:val="00A668E3"/>
    <w:rsid w:val="00A668E7"/>
    <w:rsid w:val="00A67678"/>
    <w:rsid w:val="00A70725"/>
    <w:rsid w:val="00A70ADD"/>
    <w:rsid w:val="00A70D28"/>
    <w:rsid w:val="00A711AA"/>
    <w:rsid w:val="00A72878"/>
    <w:rsid w:val="00A73309"/>
    <w:rsid w:val="00A74572"/>
    <w:rsid w:val="00A75017"/>
    <w:rsid w:val="00A76512"/>
    <w:rsid w:val="00A76DC1"/>
    <w:rsid w:val="00A76ED1"/>
    <w:rsid w:val="00A840D2"/>
    <w:rsid w:val="00A8717C"/>
    <w:rsid w:val="00A904B4"/>
    <w:rsid w:val="00A9167A"/>
    <w:rsid w:val="00A92653"/>
    <w:rsid w:val="00A95EB2"/>
    <w:rsid w:val="00A96C9C"/>
    <w:rsid w:val="00A97EB5"/>
    <w:rsid w:val="00AA130E"/>
    <w:rsid w:val="00AA36EA"/>
    <w:rsid w:val="00AA44CA"/>
    <w:rsid w:val="00AA5ABD"/>
    <w:rsid w:val="00AA5BCD"/>
    <w:rsid w:val="00AA7022"/>
    <w:rsid w:val="00AB1600"/>
    <w:rsid w:val="00AB2785"/>
    <w:rsid w:val="00AB340A"/>
    <w:rsid w:val="00AB5779"/>
    <w:rsid w:val="00AB5C83"/>
    <w:rsid w:val="00AB7C18"/>
    <w:rsid w:val="00AC156C"/>
    <w:rsid w:val="00AC1E55"/>
    <w:rsid w:val="00AC3CBB"/>
    <w:rsid w:val="00AC4ABF"/>
    <w:rsid w:val="00AC6271"/>
    <w:rsid w:val="00AC7D47"/>
    <w:rsid w:val="00AD0A03"/>
    <w:rsid w:val="00AD0C0D"/>
    <w:rsid w:val="00AD2599"/>
    <w:rsid w:val="00AD2702"/>
    <w:rsid w:val="00AD3065"/>
    <w:rsid w:val="00AD4DA6"/>
    <w:rsid w:val="00AD4FC3"/>
    <w:rsid w:val="00AD6EA3"/>
    <w:rsid w:val="00AD7AEC"/>
    <w:rsid w:val="00AD7E3F"/>
    <w:rsid w:val="00AD7F53"/>
    <w:rsid w:val="00AE51E4"/>
    <w:rsid w:val="00AF00DA"/>
    <w:rsid w:val="00AF0AB8"/>
    <w:rsid w:val="00AF21B2"/>
    <w:rsid w:val="00AF264F"/>
    <w:rsid w:val="00AF275C"/>
    <w:rsid w:val="00AF2A8C"/>
    <w:rsid w:val="00AF497B"/>
    <w:rsid w:val="00B01BA2"/>
    <w:rsid w:val="00B041C2"/>
    <w:rsid w:val="00B05EE6"/>
    <w:rsid w:val="00B1033F"/>
    <w:rsid w:val="00B1166F"/>
    <w:rsid w:val="00B1209E"/>
    <w:rsid w:val="00B1273D"/>
    <w:rsid w:val="00B12921"/>
    <w:rsid w:val="00B12E70"/>
    <w:rsid w:val="00B149E5"/>
    <w:rsid w:val="00B14C1C"/>
    <w:rsid w:val="00B1575C"/>
    <w:rsid w:val="00B16FE5"/>
    <w:rsid w:val="00B20CF9"/>
    <w:rsid w:val="00B21387"/>
    <w:rsid w:val="00B215D7"/>
    <w:rsid w:val="00B21F2A"/>
    <w:rsid w:val="00B2621D"/>
    <w:rsid w:val="00B2670D"/>
    <w:rsid w:val="00B27127"/>
    <w:rsid w:val="00B3165B"/>
    <w:rsid w:val="00B32143"/>
    <w:rsid w:val="00B327EE"/>
    <w:rsid w:val="00B32B64"/>
    <w:rsid w:val="00B3311F"/>
    <w:rsid w:val="00B33497"/>
    <w:rsid w:val="00B34175"/>
    <w:rsid w:val="00B343A3"/>
    <w:rsid w:val="00B34BC8"/>
    <w:rsid w:val="00B34F20"/>
    <w:rsid w:val="00B3517A"/>
    <w:rsid w:val="00B359E4"/>
    <w:rsid w:val="00B35B5E"/>
    <w:rsid w:val="00B37B18"/>
    <w:rsid w:val="00B41637"/>
    <w:rsid w:val="00B43FC1"/>
    <w:rsid w:val="00B46507"/>
    <w:rsid w:val="00B46897"/>
    <w:rsid w:val="00B47707"/>
    <w:rsid w:val="00B4779A"/>
    <w:rsid w:val="00B50389"/>
    <w:rsid w:val="00B50537"/>
    <w:rsid w:val="00B539D1"/>
    <w:rsid w:val="00B542DB"/>
    <w:rsid w:val="00B553CF"/>
    <w:rsid w:val="00B55AA1"/>
    <w:rsid w:val="00B57A4B"/>
    <w:rsid w:val="00B608B9"/>
    <w:rsid w:val="00B60C5A"/>
    <w:rsid w:val="00B62151"/>
    <w:rsid w:val="00B640E9"/>
    <w:rsid w:val="00B64123"/>
    <w:rsid w:val="00B65ADC"/>
    <w:rsid w:val="00B66B54"/>
    <w:rsid w:val="00B67CAF"/>
    <w:rsid w:val="00B70ED9"/>
    <w:rsid w:val="00B71F4A"/>
    <w:rsid w:val="00B7375F"/>
    <w:rsid w:val="00B76185"/>
    <w:rsid w:val="00B7621B"/>
    <w:rsid w:val="00B76268"/>
    <w:rsid w:val="00B76CFA"/>
    <w:rsid w:val="00B776A6"/>
    <w:rsid w:val="00B802A0"/>
    <w:rsid w:val="00B85E59"/>
    <w:rsid w:val="00B85E94"/>
    <w:rsid w:val="00B8763B"/>
    <w:rsid w:val="00B90232"/>
    <w:rsid w:val="00B90353"/>
    <w:rsid w:val="00B90B02"/>
    <w:rsid w:val="00B92929"/>
    <w:rsid w:val="00B92C74"/>
    <w:rsid w:val="00B93264"/>
    <w:rsid w:val="00B95694"/>
    <w:rsid w:val="00B957BA"/>
    <w:rsid w:val="00B962BF"/>
    <w:rsid w:val="00B9690F"/>
    <w:rsid w:val="00B9761A"/>
    <w:rsid w:val="00B978C9"/>
    <w:rsid w:val="00BA097E"/>
    <w:rsid w:val="00BA18D6"/>
    <w:rsid w:val="00BA1D57"/>
    <w:rsid w:val="00BA1FB9"/>
    <w:rsid w:val="00BA2B35"/>
    <w:rsid w:val="00BA330F"/>
    <w:rsid w:val="00BA4B79"/>
    <w:rsid w:val="00BA606B"/>
    <w:rsid w:val="00BA6F72"/>
    <w:rsid w:val="00BB1334"/>
    <w:rsid w:val="00BB1A37"/>
    <w:rsid w:val="00BB270D"/>
    <w:rsid w:val="00BB3F50"/>
    <w:rsid w:val="00BB513D"/>
    <w:rsid w:val="00BB59DF"/>
    <w:rsid w:val="00BB78CC"/>
    <w:rsid w:val="00BC019E"/>
    <w:rsid w:val="00BC275B"/>
    <w:rsid w:val="00BC2A84"/>
    <w:rsid w:val="00BC353B"/>
    <w:rsid w:val="00BC3A58"/>
    <w:rsid w:val="00BC3AB2"/>
    <w:rsid w:val="00BC453E"/>
    <w:rsid w:val="00BC47BE"/>
    <w:rsid w:val="00BC4902"/>
    <w:rsid w:val="00BC4C1A"/>
    <w:rsid w:val="00BC50E2"/>
    <w:rsid w:val="00BC5105"/>
    <w:rsid w:val="00BC541C"/>
    <w:rsid w:val="00BC6BDE"/>
    <w:rsid w:val="00BC6DDC"/>
    <w:rsid w:val="00BD05EA"/>
    <w:rsid w:val="00BD14C2"/>
    <w:rsid w:val="00BD3189"/>
    <w:rsid w:val="00BD4CE5"/>
    <w:rsid w:val="00BD6471"/>
    <w:rsid w:val="00BD68D4"/>
    <w:rsid w:val="00BD704B"/>
    <w:rsid w:val="00BD73C5"/>
    <w:rsid w:val="00BD7E5E"/>
    <w:rsid w:val="00BD7F1C"/>
    <w:rsid w:val="00BE000C"/>
    <w:rsid w:val="00BE00F2"/>
    <w:rsid w:val="00BE02B8"/>
    <w:rsid w:val="00BE2C78"/>
    <w:rsid w:val="00BE2D2A"/>
    <w:rsid w:val="00BE542A"/>
    <w:rsid w:val="00BE632C"/>
    <w:rsid w:val="00BE66A1"/>
    <w:rsid w:val="00BF1437"/>
    <w:rsid w:val="00BF2C65"/>
    <w:rsid w:val="00BF372A"/>
    <w:rsid w:val="00BF3C85"/>
    <w:rsid w:val="00BF444E"/>
    <w:rsid w:val="00BF46A8"/>
    <w:rsid w:val="00BF4935"/>
    <w:rsid w:val="00BF4C2A"/>
    <w:rsid w:val="00BF52C8"/>
    <w:rsid w:val="00BF54E5"/>
    <w:rsid w:val="00BF5837"/>
    <w:rsid w:val="00BF5B79"/>
    <w:rsid w:val="00BF5D1B"/>
    <w:rsid w:val="00BF61CE"/>
    <w:rsid w:val="00BF6470"/>
    <w:rsid w:val="00BF7120"/>
    <w:rsid w:val="00BF7EAD"/>
    <w:rsid w:val="00C003BE"/>
    <w:rsid w:val="00C00ACE"/>
    <w:rsid w:val="00C00C02"/>
    <w:rsid w:val="00C00D3A"/>
    <w:rsid w:val="00C033A8"/>
    <w:rsid w:val="00C03B8E"/>
    <w:rsid w:val="00C04157"/>
    <w:rsid w:val="00C052FE"/>
    <w:rsid w:val="00C05ECC"/>
    <w:rsid w:val="00C07190"/>
    <w:rsid w:val="00C0775F"/>
    <w:rsid w:val="00C10418"/>
    <w:rsid w:val="00C10653"/>
    <w:rsid w:val="00C11728"/>
    <w:rsid w:val="00C12644"/>
    <w:rsid w:val="00C13EF7"/>
    <w:rsid w:val="00C1769C"/>
    <w:rsid w:val="00C2154A"/>
    <w:rsid w:val="00C21C91"/>
    <w:rsid w:val="00C24530"/>
    <w:rsid w:val="00C25388"/>
    <w:rsid w:val="00C2595C"/>
    <w:rsid w:val="00C268F8"/>
    <w:rsid w:val="00C27C34"/>
    <w:rsid w:val="00C30757"/>
    <w:rsid w:val="00C326F8"/>
    <w:rsid w:val="00C33258"/>
    <w:rsid w:val="00C337DF"/>
    <w:rsid w:val="00C33AF3"/>
    <w:rsid w:val="00C3433E"/>
    <w:rsid w:val="00C34F3A"/>
    <w:rsid w:val="00C35249"/>
    <w:rsid w:val="00C3618F"/>
    <w:rsid w:val="00C406D9"/>
    <w:rsid w:val="00C4162A"/>
    <w:rsid w:val="00C4163E"/>
    <w:rsid w:val="00C41917"/>
    <w:rsid w:val="00C42298"/>
    <w:rsid w:val="00C4296F"/>
    <w:rsid w:val="00C44B95"/>
    <w:rsid w:val="00C44E50"/>
    <w:rsid w:val="00C4646F"/>
    <w:rsid w:val="00C466C8"/>
    <w:rsid w:val="00C46DFA"/>
    <w:rsid w:val="00C50E5E"/>
    <w:rsid w:val="00C519C4"/>
    <w:rsid w:val="00C53F66"/>
    <w:rsid w:val="00C57C50"/>
    <w:rsid w:val="00C6000B"/>
    <w:rsid w:val="00C61408"/>
    <w:rsid w:val="00C63C58"/>
    <w:rsid w:val="00C6411A"/>
    <w:rsid w:val="00C647DE"/>
    <w:rsid w:val="00C65705"/>
    <w:rsid w:val="00C674A7"/>
    <w:rsid w:val="00C71DE4"/>
    <w:rsid w:val="00C73061"/>
    <w:rsid w:val="00C73DA7"/>
    <w:rsid w:val="00C750ED"/>
    <w:rsid w:val="00C75A09"/>
    <w:rsid w:val="00C75EAC"/>
    <w:rsid w:val="00C77A51"/>
    <w:rsid w:val="00C77F9F"/>
    <w:rsid w:val="00C815B4"/>
    <w:rsid w:val="00C81AEC"/>
    <w:rsid w:val="00C82228"/>
    <w:rsid w:val="00C8449C"/>
    <w:rsid w:val="00C8696B"/>
    <w:rsid w:val="00C87209"/>
    <w:rsid w:val="00C87374"/>
    <w:rsid w:val="00C876AF"/>
    <w:rsid w:val="00C90EF5"/>
    <w:rsid w:val="00C922B2"/>
    <w:rsid w:val="00C92FB9"/>
    <w:rsid w:val="00C94693"/>
    <w:rsid w:val="00C955B1"/>
    <w:rsid w:val="00C966AA"/>
    <w:rsid w:val="00C97218"/>
    <w:rsid w:val="00CA10F6"/>
    <w:rsid w:val="00CA1368"/>
    <w:rsid w:val="00CA266C"/>
    <w:rsid w:val="00CA30CD"/>
    <w:rsid w:val="00CA3AA3"/>
    <w:rsid w:val="00CA415F"/>
    <w:rsid w:val="00CA5821"/>
    <w:rsid w:val="00CA5E2F"/>
    <w:rsid w:val="00CA775E"/>
    <w:rsid w:val="00CA7801"/>
    <w:rsid w:val="00CB01EB"/>
    <w:rsid w:val="00CB02A9"/>
    <w:rsid w:val="00CB05DA"/>
    <w:rsid w:val="00CB0778"/>
    <w:rsid w:val="00CB11FA"/>
    <w:rsid w:val="00CB15F8"/>
    <w:rsid w:val="00CB184D"/>
    <w:rsid w:val="00CB1D4B"/>
    <w:rsid w:val="00CB25F7"/>
    <w:rsid w:val="00CB2CB7"/>
    <w:rsid w:val="00CB2E2D"/>
    <w:rsid w:val="00CB31F9"/>
    <w:rsid w:val="00CB37ED"/>
    <w:rsid w:val="00CB3D12"/>
    <w:rsid w:val="00CB3D59"/>
    <w:rsid w:val="00CB4950"/>
    <w:rsid w:val="00CB5AEB"/>
    <w:rsid w:val="00CB7A09"/>
    <w:rsid w:val="00CB7BCD"/>
    <w:rsid w:val="00CC03E0"/>
    <w:rsid w:val="00CC1390"/>
    <w:rsid w:val="00CC18F0"/>
    <w:rsid w:val="00CC20EC"/>
    <w:rsid w:val="00CC28F2"/>
    <w:rsid w:val="00CC291E"/>
    <w:rsid w:val="00CC2B6F"/>
    <w:rsid w:val="00CC3593"/>
    <w:rsid w:val="00CC5207"/>
    <w:rsid w:val="00CC58CE"/>
    <w:rsid w:val="00CC6E87"/>
    <w:rsid w:val="00CC7138"/>
    <w:rsid w:val="00CC7AE7"/>
    <w:rsid w:val="00CD0D51"/>
    <w:rsid w:val="00CD13E5"/>
    <w:rsid w:val="00CD1E03"/>
    <w:rsid w:val="00CD35DD"/>
    <w:rsid w:val="00CD404E"/>
    <w:rsid w:val="00CD522F"/>
    <w:rsid w:val="00CD5A3A"/>
    <w:rsid w:val="00CD6A3B"/>
    <w:rsid w:val="00CD7159"/>
    <w:rsid w:val="00CD78AE"/>
    <w:rsid w:val="00CD7945"/>
    <w:rsid w:val="00CD7BDA"/>
    <w:rsid w:val="00CD7F8D"/>
    <w:rsid w:val="00CE01E2"/>
    <w:rsid w:val="00CE0946"/>
    <w:rsid w:val="00CE0966"/>
    <w:rsid w:val="00CE0AF1"/>
    <w:rsid w:val="00CE0B79"/>
    <w:rsid w:val="00CE2602"/>
    <w:rsid w:val="00CE5299"/>
    <w:rsid w:val="00CE52DF"/>
    <w:rsid w:val="00CE6853"/>
    <w:rsid w:val="00CE71FD"/>
    <w:rsid w:val="00CF08F3"/>
    <w:rsid w:val="00CF192E"/>
    <w:rsid w:val="00CF1F3C"/>
    <w:rsid w:val="00CF4117"/>
    <w:rsid w:val="00CF5519"/>
    <w:rsid w:val="00CF70C4"/>
    <w:rsid w:val="00CF74BE"/>
    <w:rsid w:val="00D01900"/>
    <w:rsid w:val="00D026AF"/>
    <w:rsid w:val="00D039CA"/>
    <w:rsid w:val="00D0541C"/>
    <w:rsid w:val="00D101D3"/>
    <w:rsid w:val="00D103DC"/>
    <w:rsid w:val="00D10C7D"/>
    <w:rsid w:val="00D10CED"/>
    <w:rsid w:val="00D11DB0"/>
    <w:rsid w:val="00D140ED"/>
    <w:rsid w:val="00D14C0D"/>
    <w:rsid w:val="00D15975"/>
    <w:rsid w:val="00D17488"/>
    <w:rsid w:val="00D21476"/>
    <w:rsid w:val="00D221C0"/>
    <w:rsid w:val="00D2380A"/>
    <w:rsid w:val="00D244C3"/>
    <w:rsid w:val="00D257B6"/>
    <w:rsid w:val="00D26624"/>
    <w:rsid w:val="00D267CA"/>
    <w:rsid w:val="00D26922"/>
    <w:rsid w:val="00D27FB4"/>
    <w:rsid w:val="00D31A75"/>
    <w:rsid w:val="00D3284F"/>
    <w:rsid w:val="00D32B64"/>
    <w:rsid w:val="00D34602"/>
    <w:rsid w:val="00D34712"/>
    <w:rsid w:val="00D3510D"/>
    <w:rsid w:val="00D35D33"/>
    <w:rsid w:val="00D40EA7"/>
    <w:rsid w:val="00D40F6C"/>
    <w:rsid w:val="00D416FF"/>
    <w:rsid w:val="00D418C1"/>
    <w:rsid w:val="00D4249C"/>
    <w:rsid w:val="00D429DB"/>
    <w:rsid w:val="00D42C08"/>
    <w:rsid w:val="00D445ED"/>
    <w:rsid w:val="00D45849"/>
    <w:rsid w:val="00D47514"/>
    <w:rsid w:val="00D50320"/>
    <w:rsid w:val="00D50A4D"/>
    <w:rsid w:val="00D50C26"/>
    <w:rsid w:val="00D51706"/>
    <w:rsid w:val="00D52D47"/>
    <w:rsid w:val="00D54FE8"/>
    <w:rsid w:val="00D55086"/>
    <w:rsid w:val="00D55E24"/>
    <w:rsid w:val="00D56D24"/>
    <w:rsid w:val="00D57698"/>
    <w:rsid w:val="00D576B2"/>
    <w:rsid w:val="00D57B83"/>
    <w:rsid w:val="00D604A5"/>
    <w:rsid w:val="00D6136B"/>
    <w:rsid w:val="00D615D4"/>
    <w:rsid w:val="00D61987"/>
    <w:rsid w:val="00D61CB8"/>
    <w:rsid w:val="00D62C42"/>
    <w:rsid w:val="00D62EE6"/>
    <w:rsid w:val="00D63406"/>
    <w:rsid w:val="00D634F3"/>
    <w:rsid w:val="00D636A4"/>
    <w:rsid w:val="00D65161"/>
    <w:rsid w:val="00D6589C"/>
    <w:rsid w:val="00D662D2"/>
    <w:rsid w:val="00D662DB"/>
    <w:rsid w:val="00D66A9F"/>
    <w:rsid w:val="00D6776E"/>
    <w:rsid w:val="00D67FFB"/>
    <w:rsid w:val="00D7173C"/>
    <w:rsid w:val="00D72758"/>
    <w:rsid w:val="00D72C9E"/>
    <w:rsid w:val="00D73AD4"/>
    <w:rsid w:val="00D752B1"/>
    <w:rsid w:val="00D75A5A"/>
    <w:rsid w:val="00D75F42"/>
    <w:rsid w:val="00D766B0"/>
    <w:rsid w:val="00D80475"/>
    <w:rsid w:val="00D804FF"/>
    <w:rsid w:val="00D8058E"/>
    <w:rsid w:val="00D832C8"/>
    <w:rsid w:val="00D834AD"/>
    <w:rsid w:val="00D83501"/>
    <w:rsid w:val="00D8447A"/>
    <w:rsid w:val="00D8635A"/>
    <w:rsid w:val="00D868FE"/>
    <w:rsid w:val="00D8744B"/>
    <w:rsid w:val="00D87556"/>
    <w:rsid w:val="00D87FF2"/>
    <w:rsid w:val="00D91782"/>
    <w:rsid w:val="00D919E3"/>
    <w:rsid w:val="00D929B6"/>
    <w:rsid w:val="00D93BDD"/>
    <w:rsid w:val="00D93C6A"/>
    <w:rsid w:val="00D94751"/>
    <w:rsid w:val="00D94910"/>
    <w:rsid w:val="00D963AA"/>
    <w:rsid w:val="00D967D5"/>
    <w:rsid w:val="00DA0485"/>
    <w:rsid w:val="00DA069C"/>
    <w:rsid w:val="00DA13E1"/>
    <w:rsid w:val="00DA14F6"/>
    <w:rsid w:val="00DA2F15"/>
    <w:rsid w:val="00DA2FDE"/>
    <w:rsid w:val="00DA4698"/>
    <w:rsid w:val="00DA497E"/>
    <w:rsid w:val="00DA4AEC"/>
    <w:rsid w:val="00DA534B"/>
    <w:rsid w:val="00DA69D4"/>
    <w:rsid w:val="00DB1829"/>
    <w:rsid w:val="00DB1D74"/>
    <w:rsid w:val="00DB22E1"/>
    <w:rsid w:val="00DB23A3"/>
    <w:rsid w:val="00DB2616"/>
    <w:rsid w:val="00DB2904"/>
    <w:rsid w:val="00DB33DC"/>
    <w:rsid w:val="00DB4D59"/>
    <w:rsid w:val="00DB4D73"/>
    <w:rsid w:val="00DB5129"/>
    <w:rsid w:val="00DB5D19"/>
    <w:rsid w:val="00DB7B44"/>
    <w:rsid w:val="00DC00E3"/>
    <w:rsid w:val="00DC0301"/>
    <w:rsid w:val="00DC06C7"/>
    <w:rsid w:val="00DC0ED0"/>
    <w:rsid w:val="00DC3CDE"/>
    <w:rsid w:val="00DC6C3A"/>
    <w:rsid w:val="00DC6F82"/>
    <w:rsid w:val="00DC706A"/>
    <w:rsid w:val="00DC76B5"/>
    <w:rsid w:val="00DC78CC"/>
    <w:rsid w:val="00DD0D05"/>
    <w:rsid w:val="00DD10F3"/>
    <w:rsid w:val="00DD1D19"/>
    <w:rsid w:val="00DD22ED"/>
    <w:rsid w:val="00DD2B3D"/>
    <w:rsid w:val="00DD3439"/>
    <w:rsid w:val="00DD47D9"/>
    <w:rsid w:val="00DD4ACE"/>
    <w:rsid w:val="00DD5D89"/>
    <w:rsid w:val="00DD6C53"/>
    <w:rsid w:val="00DD71A1"/>
    <w:rsid w:val="00DD7438"/>
    <w:rsid w:val="00DD7F99"/>
    <w:rsid w:val="00DE0522"/>
    <w:rsid w:val="00DE10F1"/>
    <w:rsid w:val="00DE197E"/>
    <w:rsid w:val="00DE28AC"/>
    <w:rsid w:val="00DE2E56"/>
    <w:rsid w:val="00DE74E3"/>
    <w:rsid w:val="00DF05DA"/>
    <w:rsid w:val="00DF07BB"/>
    <w:rsid w:val="00DF10C6"/>
    <w:rsid w:val="00DF11AF"/>
    <w:rsid w:val="00DF143B"/>
    <w:rsid w:val="00DF1DF0"/>
    <w:rsid w:val="00DF2A0C"/>
    <w:rsid w:val="00DF3232"/>
    <w:rsid w:val="00DF3874"/>
    <w:rsid w:val="00DF5847"/>
    <w:rsid w:val="00DF5900"/>
    <w:rsid w:val="00DF79B9"/>
    <w:rsid w:val="00E008E2"/>
    <w:rsid w:val="00E014B4"/>
    <w:rsid w:val="00E02BA7"/>
    <w:rsid w:val="00E04C7D"/>
    <w:rsid w:val="00E04C98"/>
    <w:rsid w:val="00E05F9A"/>
    <w:rsid w:val="00E06CD9"/>
    <w:rsid w:val="00E06D32"/>
    <w:rsid w:val="00E12FFA"/>
    <w:rsid w:val="00E13925"/>
    <w:rsid w:val="00E14E4C"/>
    <w:rsid w:val="00E15EE7"/>
    <w:rsid w:val="00E15F2C"/>
    <w:rsid w:val="00E161DD"/>
    <w:rsid w:val="00E1626A"/>
    <w:rsid w:val="00E168C7"/>
    <w:rsid w:val="00E16AE9"/>
    <w:rsid w:val="00E205A6"/>
    <w:rsid w:val="00E2090D"/>
    <w:rsid w:val="00E21F97"/>
    <w:rsid w:val="00E22569"/>
    <w:rsid w:val="00E23873"/>
    <w:rsid w:val="00E24BB1"/>
    <w:rsid w:val="00E31471"/>
    <w:rsid w:val="00E32001"/>
    <w:rsid w:val="00E32E50"/>
    <w:rsid w:val="00E32F22"/>
    <w:rsid w:val="00E33102"/>
    <w:rsid w:val="00E3314D"/>
    <w:rsid w:val="00E3509B"/>
    <w:rsid w:val="00E362CC"/>
    <w:rsid w:val="00E365E9"/>
    <w:rsid w:val="00E36A15"/>
    <w:rsid w:val="00E36C5A"/>
    <w:rsid w:val="00E379F6"/>
    <w:rsid w:val="00E409E6"/>
    <w:rsid w:val="00E40BDC"/>
    <w:rsid w:val="00E4250D"/>
    <w:rsid w:val="00E42FB1"/>
    <w:rsid w:val="00E42FFC"/>
    <w:rsid w:val="00E4361D"/>
    <w:rsid w:val="00E44A1C"/>
    <w:rsid w:val="00E450DB"/>
    <w:rsid w:val="00E455AA"/>
    <w:rsid w:val="00E45B59"/>
    <w:rsid w:val="00E45C75"/>
    <w:rsid w:val="00E4600E"/>
    <w:rsid w:val="00E46175"/>
    <w:rsid w:val="00E4650C"/>
    <w:rsid w:val="00E46FE1"/>
    <w:rsid w:val="00E47EB7"/>
    <w:rsid w:val="00E50EEB"/>
    <w:rsid w:val="00E51DBB"/>
    <w:rsid w:val="00E51E26"/>
    <w:rsid w:val="00E5264F"/>
    <w:rsid w:val="00E52EE3"/>
    <w:rsid w:val="00E53619"/>
    <w:rsid w:val="00E5385E"/>
    <w:rsid w:val="00E5414C"/>
    <w:rsid w:val="00E55104"/>
    <w:rsid w:val="00E56866"/>
    <w:rsid w:val="00E57CBE"/>
    <w:rsid w:val="00E603D1"/>
    <w:rsid w:val="00E60A04"/>
    <w:rsid w:val="00E60D2C"/>
    <w:rsid w:val="00E60E17"/>
    <w:rsid w:val="00E60F13"/>
    <w:rsid w:val="00E6251D"/>
    <w:rsid w:val="00E63B66"/>
    <w:rsid w:val="00E63CFE"/>
    <w:rsid w:val="00E656A1"/>
    <w:rsid w:val="00E6648A"/>
    <w:rsid w:val="00E66D2C"/>
    <w:rsid w:val="00E670D4"/>
    <w:rsid w:val="00E701DD"/>
    <w:rsid w:val="00E70E15"/>
    <w:rsid w:val="00E71375"/>
    <w:rsid w:val="00E71C0E"/>
    <w:rsid w:val="00E71FF2"/>
    <w:rsid w:val="00E7203A"/>
    <w:rsid w:val="00E72C66"/>
    <w:rsid w:val="00E73BC1"/>
    <w:rsid w:val="00E74065"/>
    <w:rsid w:val="00E743C0"/>
    <w:rsid w:val="00E758A2"/>
    <w:rsid w:val="00E75985"/>
    <w:rsid w:val="00E76B7C"/>
    <w:rsid w:val="00E76C48"/>
    <w:rsid w:val="00E8056E"/>
    <w:rsid w:val="00E80F97"/>
    <w:rsid w:val="00E81347"/>
    <w:rsid w:val="00E82213"/>
    <w:rsid w:val="00E849F5"/>
    <w:rsid w:val="00E854A5"/>
    <w:rsid w:val="00E855D7"/>
    <w:rsid w:val="00E85E3B"/>
    <w:rsid w:val="00E85F2E"/>
    <w:rsid w:val="00E8618E"/>
    <w:rsid w:val="00E8623B"/>
    <w:rsid w:val="00E86603"/>
    <w:rsid w:val="00E86E12"/>
    <w:rsid w:val="00E87028"/>
    <w:rsid w:val="00E90031"/>
    <w:rsid w:val="00E90C9A"/>
    <w:rsid w:val="00E9208E"/>
    <w:rsid w:val="00E922C8"/>
    <w:rsid w:val="00E922EC"/>
    <w:rsid w:val="00E9334E"/>
    <w:rsid w:val="00E93C65"/>
    <w:rsid w:val="00E94549"/>
    <w:rsid w:val="00E95944"/>
    <w:rsid w:val="00E959D3"/>
    <w:rsid w:val="00E95A9D"/>
    <w:rsid w:val="00E976C2"/>
    <w:rsid w:val="00E97C26"/>
    <w:rsid w:val="00E97C56"/>
    <w:rsid w:val="00EA12E3"/>
    <w:rsid w:val="00EA1E8B"/>
    <w:rsid w:val="00EA22A6"/>
    <w:rsid w:val="00EA6B1B"/>
    <w:rsid w:val="00EA75B1"/>
    <w:rsid w:val="00EA777A"/>
    <w:rsid w:val="00EA7C91"/>
    <w:rsid w:val="00EB004D"/>
    <w:rsid w:val="00EB08E8"/>
    <w:rsid w:val="00EB195D"/>
    <w:rsid w:val="00EB2009"/>
    <w:rsid w:val="00EB2B22"/>
    <w:rsid w:val="00EB3847"/>
    <w:rsid w:val="00EB3B77"/>
    <w:rsid w:val="00EB3E8F"/>
    <w:rsid w:val="00EB4326"/>
    <w:rsid w:val="00EB5A77"/>
    <w:rsid w:val="00EB65DB"/>
    <w:rsid w:val="00EB789A"/>
    <w:rsid w:val="00EC07C4"/>
    <w:rsid w:val="00EC2717"/>
    <w:rsid w:val="00EC2B5A"/>
    <w:rsid w:val="00EC2CE9"/>
    <w:rsid w:val="00EC3A74"/>
    <w:rsid w:val="00EC41E4"/>
    <w:rsid w:val="00EC57AD"/>
    <w:rsid w:val="00EC5F6A"/>
    <w:rsid w:val="00EC6C5D"/>
    <w:rsid w:val="00EC78C3"/>
    <w:rsid w:val="00EC7A57"/>
    <w:rsid w:val="00ED0452"/>
    <w:rsid w:val="00ED26C9"/>
    <w:rsid w:val="00ED2FE2"/>
    <w:rsid w:val="00ED3191"/>
    <w:rsid w:val="00ED4842"/>
    <w:rsid w:val="00ED4E60"/>
    <w:rsid w:val="00ED5C31"/>
    <w:rsid w:val="00ED5DDD"/>
    <w:rsid w:val="00ED77FA"/>
    <w:rsid w:val="00EE03BE"/>
    <w:rsid w:val="00EE086C"/>
    <w:rsid w:val="00EE1C68"/>
    <w:rsid w:val="00EE1D50"/>
    <w:rsid w:val="00EE2326"/>
    <w:rsid w:val="00EE3EC3"/>
    <w:rsid w:val="00EE54AD"/>
    <w:rsid w:val="00EE58AB"/>
    <w:rsid w:val="00EE59C5"/>
    <w:rsid w:val="00EE6907"/>
    <w:rsid w:val="00EE79D4"/>
    <w:rsid w:val="00EE7A00"/>
    <w:rsid w:val="00EF11FF"/>
    <w:rsid w:val="00EF388B"/>
    <w:rsid w:val="00F03B5B"/>
    <w:rsid w:val="00F0501B"/>
    <w:rsid w:val="00F10F7C"/>
    <w:rsid w:val="00F1107D"/>
    <w:rsid w:val="00F11A46"/>
    <w:rsid w:val="00F14202"/>
    <w:rsid w:val="00F14257"/>
    <w:rsid w:val="00F14F64"/>
    <w:rsid w:val="00F154D7"/>
    <w:rsid w:val="00F15648"/>
    <w:rsid w:val="00F22188"/>
    <w:rsid w:val="00F23836"/>
    <w:rsid w:val="00F24029"/>
    <w:rsid w:val="00F244CB"/>
    <w:rsid w:val="00F24A52"/>
    <w:rsid w:val="00F24F7E"/>
    <w:rsid w:val="00F25E5D"/>
    <w:rsid w:val="00F27EEF"/>
    <w:rsid w:val="00F304AA"/>
    <w:rsid w:val="00F305DF"/>
    <w:rsid w:val="00F308B9"/>
    <w:rsid w:val="00F30AD7"/>
    <w:rsid w:val="00F315FE"/>
    <w:rsid w:val="00F320F5"/>
    <w:rsid w:val="00F354A7"/>
    <w:rsid w:val="00F3627D"/>
    <w:rsid w:val="00F368DA"/>
    <w:rsid w:val="00F4154A"/>
    <w:rsid w:val="00F41E11"/>
    <w:rsid w:val="00F42207"/>
    <w:rsid w:val="00F427A9"/>
    <w:rsid w:val="00F446C7"/>
    <w:rsid w:val="00F44803"/>
    <w:rsid w:val="00F44E02"/>
    <w:rsid w:val="00F4601D"/>
    <w:rsid w:val="00F50FB8"/>
    <w:rsid w:val="00F52095"/>
    <w:rsid w:val="00F520E6"/>
    <w:rsid w:val="00F52A8F"/>
    <w:rsid w:val="00F53F32"/>
    <w:rsid w:val="00F5451F"/>
    <w:rsid w:val="00F57156"/>
    <w:rsid w:val="00F60832"/>
    <w:rsid w:val="00F61A07"/>
    <w:rsid w:val="00F62494"/>
    <w:rsid w:val="00F62D97"/>
    <w:rsid w:val="00F63DAA"/>
    <w:rsid w:val="00F63EF0"/>
    <w:rsid w:val="00F63F04"/>
    <w:rsid w:val="00F64236"/>
    <w:rsid w:val="00F667E1"/>
    <w:rsid w:val="00F67979"/>
    <w:rsid w:val="00F7378B"/>
    <w:rsid w:val="00F737EB"/>
    <w:rsid w:val="00F73838"/>
    <w:rsid w:val="00F74072"/>
    <w:rsid w:val="00F75D6E"/>
    <w:rsid w:val="00F75EAB"/>
    <w:rsid w:val="00F77450"/>
    <w:rsid w:val="00F81077"/>
    <w:rsid w:val="00F82199"/>
    <w:rsid w:val="00F8235F"/>
    <w:rsid w:val="00F836BD"/>
    <w:rsid w:val="00F83BF9"/>
    <w:rsid w:val="00F841F4"/>
    <w:rsid w:val="00F859C9"/>
    <w:rsid w:val="00F90E8B"/>
    <w:rsid w:val="00F911DF"/>
    <w:rsid w:val="00F961E1"/>
    <w:rsid w:val="00F966CF"/>
    <w:rsid w:val="00F96B59"/>
    <w:rsid w:val="00F96FF0"/>
    <w:rsid w:val="00FA0C0D"/>
    <w:rsid w:val="00FA25B6"/>
    <w:rsid w:val="00FA2C31"/>
    <w:rsid w:val="00FA30A8"/>
    <w:rsid w:val="00FA5278"/>
    <w:rsid w:val="00FA53E2"/>
    <w:rsid w:val="00FA5EA7"/>
    <w:rsid w:val="00FB01F6"/>
    <w:rsid w:val="00FB09AC"/>
    <w:rsid w:val="00FB1123"/>
    <w:rsid w:val="00FB12CD"/>
    <w:rsid w:val="00FB2353"/>
    <w:rsid w:val="00FB26CB"/>
    <w:rsid w:val="00FB2AA0"/>
    <w:rsid w:val="00FB3103"/>
    <w:rsid w:val="00FB3C0B"/>
    <w:rsid w:val="00FB3EA2"/>
    <w:rsid w:val="00FB776E"/>
    <w:rsid w:val="00FC0322"/>
    <w:rsid w:val="00FC110C"/>
    <w:rsid w:val="00FC29AA"/>
    <w:rsid w:val="00FC29B2"/>
    <w:rsid w:val="00FC30D7"/>
    <w:rsid w:val="00FC3CE5"/>
    <w:rsid w:val="00FC431C"/>
    <w:rsid w:val="00FC5C95"/>
    <w:rsid w:val="00FC64C2"/>
    <w:rsid w:val="00FC71C0"/>
    <w:rsid w:val="00FC7476"/>
    <w:rsid w:val="00FD1DE7"/>
    <w:rsid w:val="00FD3A73"/>
    <w:rsid w:val="00FD57C9"/>
    <w:rsid w:val="00FD5B09"/>
    <w:rsid w:val="00FD66C2"/>
    <w:rsid w:val="00FD6A5D"/>
    <w:rsid w:val="00FD7CF6"/>
    <w:rsid w:val="00FE18A7"/>
    <w:rsid w:val="00FE19F5"/>
    <w:rsid w:val="00FE2121"/>
    <w:rsid w:val="00FE3270"/>
    <w:rsid w:val="00FE45EA"/>
    <w:rsid w:val="00FE5626"/>
    <w:rsid w:val="00FE6368"/>
    <w:rsid w:val="00FE6DAF"/>
    <w:rsid w:val="00FF0860"/>
    <w:rsid w:val="00FF09ED"/>
    <w:rsid w:val="00FF111E"/>
    <w:rsid w:val="00FF169A"/>
    <w:rsid w:val="00FF2445"/>
    <w:rsid w:val="00FF7384"/>
    <w:rsid w:val="00FF7B98"/>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174140-BECC-453F-9452-10C95F84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501B"/>
    <w:pPr>
      <w:widowControl w:val="0"/>
      <w:autoSpaceDE w:val="0"/>
      <w:autoSpaceDN w:val="0"/>
      <w:adjustRightInd w:val="0"/>
    </w:pPr>
    <w:rPr>
      <w:rFonts w:ascii="MS@....." w:eastAsia="MS@....." w:hAnsi="Century" w:cs="MS@....."/>
      <w:color w:val="000000"/>
      <w:kern w:val="0"/>
      <w:sz w:val="24"/>
      <w:szCs w:val="24"/>
    </w:rPr>
  </w:style>
  <w:style w:type="table" w:styleId="a3">
    <w:name w:val="Table Grid"/>
    <w:basedOn w:val="a1"/>
    <w:uiPriority w:val="59"/>
    <w:rsid w:val="00F0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F0501B"/>
    <w:pPr>
      <w:jc w:val="right"/>
    </w:pPr>
  </w:style>
  <w:style w:type="character" w:customStyle="1" w:styleId="a5">
    <w:name w:val="結語 (文字)"/>
    <w:basedOn w:val="a0"/>
    <w:link w:val="a4"/>
    <w:uiPriority w:val="99"/>
    <w:rsid w:val="00F0501B"/>
  </w:style>
  <w:style w:type="paragraph" w:styleId="a6">
    <w:name w:val="Salutation"/>
    <w:basedOn w:val="a"/>
    <w:next w:val="a"/>
    <w:link w:val="a7"/>
    <w:uiPriority w:val="99"/>
    <w:semiHidden/>
    <w:unhideWhenUsed/>
    <w:rsid w:val="00F0501B"/>
  </w:style>
  <w:style w:type="character" w:customStyle="1" w:styleId="a7">
    <w:name w:val="挨拶文 (文字)"/>
    <w:basedOn w:val="a0"/>
    <w:link w:val="a6"/>
    <w:uiPriority w:val="99"/>
    <w:semiHidden/>
    <w:rsid w:val="00F0501B"/>
  </w:style>
  <w:style w:type="paragraph" w:styleId="a8">
    <w:name w:val="Note Heading"/>
    <w:basedOn w:val="a"/>
    <w:next w:val="a"/>
    <w:link w:val="a9"/>
    <w:uiPriority w:val="99"/>
    <w:semiHidden/>
    <w:unhideWhenUsed/>
    <w:rsid w:val="00F0501B"/>
    <w:pPr>
      <w:jc w:val="center"/>
    </w:pPr>
  </w:style>
  <w:style w:type="character" w:customStyle="1" w:styleId="a9">
    <w:name w:val="記 (文字)"/>
    <w:basedOn w:val="a0"/>
    <w:link w:val="a8"/>
    <w:uiPriority w:val="99"/>
    <w:semiHidden/>
    <w:rsid w:val="00F0501B"/>
  </w:style>
  <w:style w:type="paragraph" w:styleId="aa">
    <w:name w:val="Balloon Text"/>
    <w:basedOn w:val="a"/>
    <w:link w:val="ab"/>
    <w:uiPriority w:val="99"/>
    <w:semiHidden/>
    <w:unhideWhenUsed/>
    <w:rsid w:val="00873A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AF9"/>
    <w:rPr>
      <w:rFonts w:asciiTheme="majorHAnsi" w:eastAsiaTheme="majorEastAsia" w:hAnsiTheme="majorHAnsi" w:cstheme="majorBidi"/>
      <w:sz w:val="18"/>
      <w:szCs w:val="18"/>
    </w:rPr>
  </w:style>
  <w:style w:type="paragraph" w:styleId="ac">
    <w:name w:val="header"/>
    <w:basedOn w:val="a"/>
    <w:link w:val="ad"/>
    <w:uiPriority w:val="99"/>
    <w:unhideWhenUsed/>
    <w:rsid w:val="003916D5"/>
    <w:pPr>
      <w:tabs>
        <w:tab w:val="center" w:pos="4252"/>
        <w:tab w:val="right" w:pos="8504"/>
      </w:tabs>
      <w:snapToGrid w:val="0"/>
    </w:pPr>
  </w:style>
  <w:style w:type="character" w:customStyle="1" w:styleId="ad">
    <w:name w:val="ヘッダー (文字)"/>
    <w:basedOn w:val="a0"/>
    <w:link w:val="ac"/>
    <w:uiPriority w:val="99"/>
    <w:rsid w:val="003916D5"/>
  </w:style>
  <w:style w:type="paragraph" w:styleId="ae">
    <w:name w:val="footer"/>
    <w:basedOn w:val="a"/>
    <w:link w:val="af"/>
    <w:uiPriority w:val="99"/>
    <w:unhideWhenUsed/>
    <w:rsid w:val="003916D5"/>
    <w:pPr>
      <w:tabs>
        <w:tab w:val="center" w:pos="4252"/>
        <w:tab w:val="right" w:pos="8504"/>
      </w:tabs>
      <w:snapToGrid w:val="0"/>
    </w:pPr>
  </w:style>
  <w:style w:type="character" w:customStyle="1" w:styleId="af">
    <w:name w:val="フッター (文字)"/>
    <w:basedOn w:val="a0"/>
    <w:link w:val="ae"/>
    <w:uiPriority w:val="99"/>
    <w:rsid w:val="0039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868216">
      <w:bodyDiv w:val="1"/>
      <w:marLeft w:val="0"/>
      <w:marRight w:val="0"/>
      <w:marTop w:val="0"/>
      <w:marBottom w:val="0"/>
      <w:divBdr>
        <w:top w:val="none" w:sz="0" w:space="0" w:color="auto"/>
        <w:left w:val="none" w:sz="0" w:space="0" w:color="auto"/>
        <w:bottom w:val="none" w:sz="0" w:space="0" w:color="auto"/>
        <w:right w:val="none" w:sz="0" w:space="0" w:color="auto"/>
      </w:divBdr>
    </w:div>
    <w:div w:id="1408457536">
      <w:bodyDiv w:val="1"/>
      <w:marLeft w:val="0"/>
      <w:marRight w:val="0"/>
      <w:marTop w:val="0"/>
      <w:marBottom w:val="0"/>
      <w:divBdr>
        <w:top w:val="none" w:sz="0" w:space="0" w:color="auto"/>
        <w:left w:val="none" w:sz="0" w:space="0" w:color="auto"/>
        <w:bottom w:val="none" w:sz="0" w:space="0" w:color="auto"/>
        <w:right w:val="none" w:sz="0" w:space="0" w:color="auto"/>
      </w:divBdr>
    </w:div>
    <w:div w:id="1446805239">
      <w:bodyDiv w:val="1"/>
      <w:marLeft w:val="0"/>
      <w:marRight w:val="0"/>
      <w:marTop w:val="0"/>
      <w:marBottom w:val="0"/>
      <w:divBdr>
        <w:top w:val="none" w:sz="0" w:space="0" w:color="auto"/>
        <w:left w:val="none" w:sz="0" w:space="0" w:color="auto"/>
        <w:bottom w:val="none" w:sz="0" w:space="0" w:color="auto"/>
        <w:right w:val="none" w:sz="0" w:space="0" w:color="auto"/>
      </w:divBdr>
    </w:div>
    <w:div w:id="17647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1438</Words>
  <Characters>8201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新井一希</dc:creator>
  <cp:lastModifiedBy>IWAWAKI</cp:lastModifiedBy>
  <cp:revision>6</cp:revision>
  <cp:lastPrinted>2015-12-15T09:15:00Z</cp:lastPrinted>
  <dcterms:created xsi:type="dcterms:W3CDTF">2015-12-16T09:43:00Z</dcterms:created>
  <dcterms:modified xsi:type="dcterms:W3CDTF">2015-12-17T00:20:00Z</dcterms:modified>
</cp:coreProperties>
</file>